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393EE0D9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1E5E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46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33062D29" w:rsidR="00EB61C5" w:rsidRPr="00D33198" w:rsidRDefault="00A0310E" w:rsidP="00360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02F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1E5E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3606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223A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436D34FF" w:rsidR="00EB61C5" w:rsidRPr="00A429DB" w:rsidRDefault="00004A05" w:rsidP="003606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1E5E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83</w:t>
            </w:r>
            <w:r w:rsidR="00602F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-3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55A4468A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порядке осуществления контроля за изготовлением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602F0F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</w:t>
      </w:r>
      <w:r w:rsidR="0031483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муниципальный округ </w:t>
      </w:r>
      <w:r w:rsidR="001E5EC1">
        <w:rPr>
          <w:rFonts w:ascii="Times New Roman" w:eastAsia="Times New Roman" w:hAnsi="Times New Roman" w:cs="Times New Roman"/>
          <w:b/>
          <w:sz w:val="28"/>
          <w:lang w:eastAsia="ru-RU"/>
        </w:rPr>
        <w:t>Сосновая Поляна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815B540" w14:textId="6EFEFD55" w:rsidR="00A0310E" w:rsidRPr="00A0310E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79724511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контроля за изготовлением избирательных бюллетеней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41A613A7" w14:textId="61A82AC1" w:rsidR="00854A03" w:rsidRDefault="00A03BA9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7A7E"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End w:id="1"/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Группу контроля за изготовлением избирательных бюллетеней на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выборах 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F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внутригородского муниципального образования города федерального значения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муниципальный округ 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P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</w:t>
      </w:r>
      <w:r w:rsidR="00A0310E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59F513" w14:textId="17F357B8" w:rsidR="002538B1" w:rsidRPr="00B83FF5" w:rsidRDefault="00010FA7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 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450B3EE8" w14:textId="7FFF219A" w:rsidR="00EB61C5" w:rsidRDefault="00010FA7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02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279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</w:t>
      </w:r>
      <w:r w:rsidR="003606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  <w:gridCol w:w="6"/>
      </w:tblGrid>
      <w:tr w:rsidR="00EB61C5" w:rsidRPr="001264DB" w14:paraId="4579CC77" w14:textId="77777777" w:rsidTr="00223AFB">
        <w:tc>
          <w:tcPr>
            <w:tcW w:w="4536" w:type="dxa"/>
          </w:tcPr>
          <w:p w14:paraId="4C2E4A40" w14:textId="77777777" w:rsidR="00EB61C5" w:rsidRDefault="00EB61C5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0C83B1" w14:textId="7D3BA20D" w:rsidR="00A3279C" w:rsidRPr="001264DB" w:rsidRDefault="00A3279C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279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9FBC999" wp14:editId="50E5069D">
                  <wp:extent cx="6123940" cy="771525"/>
                  <wp:effectExtent l="0" t="0" r="0" b="9525"/>
                  <wp:docPr id="8977276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394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8" w:type="dxa"/>
          </w:tcPr>
          <w:p w14:paraId="7A5261AB" w14:textId="79B91D0F" w:rsidR="00EB61C5" w:rsidRPr="00692625" w:rsidRDefault="00EB61C5" w:rsidP="00602F0F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61C5" w:rsidRPr="001264DB" w14:paraId="02D458D2" w14:textId="77777777" w:rsidTr="00223AFB">
        <w:tc>
          <w:tcPr>
            <w:tcW w:w="4536" w:type="dxa"/>
          </w:tcPr>
          <w:p w14:paraId="2EF94863" w14:textId="1F77C53D" w:rsidR="00EB61C5" w:rsidRPr="001264DB" w:rsidRDefault="00EB61C5" w:rsidP="003606D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8" w:type="dxa"/>
          </w:tcPr>
          <w:p w14:paraId="770E8369" w14:textId="10E79625" w:rsidR="00602F0F" w:rsidRPr="001264DB" w:rsidRDefault="00602F0F" w:rsidP="00602F0F">
            <w:pPr>
              <w:widowControl w:val="0"/>
              <w:tabs>
                <w:tab w:val="left" w:pos="1785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E8DE4C6" w14:textId="0B3790A4" w:rsidR="00FB5F94" w:rsidRDefault="00FB5F94" w:rsidP="00854A03">
      <w:pPr>
        <w:spacing w:after="0" w:line="240" w:lineRule="auto"/>
        <w:rPr>
          <w:rFonts w:ascii="Times New Roman" w:hAnsi="Times New Roman" w:cs="Times New Roman"/>
        </w:rPr>
      </w:pPr>
    </w:p>
    <w:p w14:paraId="7BD7470C" w14:textId="49886B32" w:rsidR="0031483E" w:rsidRDefault="003148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717A405" w14:textId="0C28A3A9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0FC3586" w14:textId="1DD725B1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A3279C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269E2A20" w14:textId="0B8CF0CE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60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327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566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602F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6EFA8D" w14:textId="02951375" w:rsidR="002538B1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83E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контроля за изготовлением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избирательных бюллетеней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147FE6">
        <w:rPr>
          <w:rFonts w:ascii="Times New Roman" w:hAnsi="Times New Roman" w:cs="Times New Roman"/>
          <w:b/>
          <w:sz w:val="28"/>
          <w:szCs w:val="28"/>
        </w:rPr>
        <w:t>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6618D">
        <w:rPr>
          <w:rFonts w:ascii="Times New Roman" w:hAnsi="Times New Roman" w:cs="Times New Roman"/>
          <w:b/>
          <w:sz w:val="28"/>
          <w:szCs w:val="28"/>
        </w:rPr>
        <w:t>Сосновая Поляна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6A7299F0" w14:textId="77777777" w:rsidR="0031483E" w:rsidRDefault="0031483E" w:rsidP="003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59E900" w14:textId="1A393F87" w:rsidR="0031483E" w:rsidRDefault="0031483E" w:rsidP="005B371F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14:paraId="484C7FF6" w14:textId="6B1B6844" w:rsidR="0031483E" w:rsidRDefault="0031483E" w:rsidP="005B371F">
      <w:pPr>
        <w:widowControl w:val="0"/>
        <w:tabs>
          <w:tab w:val="left" w:pos="1448"/>
          <w:tab w:val="left" w:pos="3848"/>
          <w:tab w:val="left" w:pos="5071"/>
          <w:tab w:val="left" w:pos="6717"/>
          <w:tab w:val="left" w:pos="7639"/>
          <w:tab w:val="left" w:pos="8543"/>
        </w:tabs>
        <w:spacing w:after="0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6618D">
        <w:rPr>
          <w:rFonts w:ascii="Times New Roman" w:eastAsia="Times New Roman" w:hAnsi="Times New Roman" w:cs="Times New Roman"/>
          <w:color w:val="000000"/>
          <w:sz w:val="28"/>
          <w:szCs w:val="28"/>
        </w:rPr>
        <w:t>Сосновая Поляна</w:t>
      </w:r>
      <w:r w:rsidR="005B371F" w:rsidRP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 ниж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14:paraId="39D5EDD7" w14:textId="066771D5" w:rsidR="0031483E" w:rsidRDefault="0031483E" w:rsidP="005B371F">
      <w:pPr>
        <w:widowControl w:val="0"/>
        <w:tabs>
          <w:tab w:val="left" w:pos="679"/>
          <w:tab w:val="left" w:pos="1954"/>
          <w:tab w:val="left" w:pos="2555"/>
          <w:tab w:val="left" w:pos="2943"/>
          <w:tab w:val="left" w:pos="3784"/>
          <w:tab w:val="left" w:pos="4483"/>
          <w:tab w:val="left" w:pos="6620"/>
          <w:tab w:val="left" w:pos="7182"/>
          <w:tab w:val="left" w:pos="8381"/>
          <w:tab w:val="left" w:pos="8969"/>
        </w:tabs>
        <w:spacing w:after="0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5B371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5B3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5B371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56618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46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985F0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организующая 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6618D">
        <w:rPr>
          <w:rFonts w:ascii="Times New Roman" w:eastAsia="Times New Roman" w:hAnsi="Times New Roman" w:cs="Times New Roman"/>
          <w:color w:val="000000"/>
          <w:sz w:val="28"/>
          <w:szCs w:val="28"/>
        </w:rPr>
        <w:t>Сосновая Поляна</w:t>
      </w:r>
      <w:r w:rsidR="00985F0D" w:rsidRP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 созыва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ТИК).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5D13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3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423D7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сентября</w:t>
      </w:r>
      <w:r w:rsidR="00684C3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2024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ключи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ТИК.</w:t>
      </w:r>
    </w:p>
    <w:p w14:paraId="7C6701C8" w14:textId="77777777" w:rsidR="00987F49" w:rsidRP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 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 xml:space="preserve"> поз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д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87F49">
        <w:rPr>
          <w:rFonts w:ascii="Times New Roman" w:eastAsia="Times New Roman" w:hAnsi="Times New Roman" w:cs="Times New Roman"/>
          <w:spacing w:val="1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е</w:t>
      </w:r>
      <w:r w:rsidRPr="00987F4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1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августа</w:t>
      </w:r>
      <w:r w:rsidRPr="00987F4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87F49" w:rsidRPr="00987F4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87F49">
        <w:rPr>
          <w:rFonts w:ascii="Times New Roman" w:eastAsia="Times New Roman" w:hAnsi="Times New Roman" w:cs="Times New Roman"/>
          <w:spacing w:val="-1"/>
          <w:sz w:val="28"/>
          <w:szCs w:val="28"/>
        </w:rPr>
        <w:t>г</w:t>
      </w:r>
      <w:r w:rsidRPr="00987F49">
        <w:rPr>
          <w:rFonts w:ascii="Times New Roman" w:eastAsia="Times New Roman" w:hAnsi="Times New Roman" w:cs="Times New Roman"/>
          <w:sz w:val="28"/>
          <w:szCs w:val="28"/>
        </w:rPr>
        <w:t>од</w:t>
      </w:r>
      <w:r w:rsidRPr="00987F49">
        <w:rPr>
          <w:rFonts w:ascii="Times New Roman" w:eastAsia="Times New Roman" w:hAnsi="Times New Roman" w:cs="Times New Roman"/>
          <w:w w:val="101"/>
          <w:sz w:val="28"/>
          <w:szCs w:val="28"/>
        </w:rPr>
        <w:t>а</w:t>
      </w:r>
      <w:r w:rsidRPr="00987F49">
        <w:rPr>
          <w:rFonts w:ascii="Times New Roman" w:eastAsia="Times New Roman" w:hAnsi="Times New Roman" w:cs="Times New Roman"/>
          <w:spacing w:val="1"/>
          <w:sz w:val="28"/>
          <w:szCs w:val="28"/>
        </w:rPr>
        <w:t>.</w:t>
      </w:r>
      <w:bookmarkStart w:id="3" w:name="_page_27_0"/>
    </w:p>
    <w:p w14:paraId="65501223" w14:textId="02A4B5BC" w:rsidR="00987F49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депутатов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423D7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Сосновая Поляна</w:t>
      </w:r>
      <w:r w:rsidR="00987F49" w:rsidRP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="00987F4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 окр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</w:t>
      </w:r>
      <w:r w:rsidR="00423D70">
        <w:rPr>
          <w:rFonts w:ascii="Times New Roman" w:eastAsia="Times New Roman" w:hAnsi="Times New Roman" w:cs="Times New Roman"/>
          <w:color w:val="000000"/>
          <w:sz w:val="28"/>
          <w:szCs w:val="28"/>
        </w:rPr>
        <w:t>Сосновая Поляна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606DF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="003606DF"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(д</w:t>
      </w:r>
      <w:r w:rsidRP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>алее –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лишних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49480A3" w14:textId="77777777" w:rsidR="00423D70" w:rsidRDefault="00423D70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445D8F" w14:textId="3A6F5C10" w:rsidR="0031483E" w:rsidRDefault="0031483E" w:rsidP="00987F49">
      <w:pPr>
        <w:widowControl w:val="0"/>
        <w:spacing w:after="0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87F4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C21AEBA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милии, 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14:paraId="2F2F9A8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5289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кту,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чки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2898ED32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  <w:bookmarkStart w:id="4" w:name="_page_29_0"/>
      <w:bookmarkEnd w:id="3"/>
    </w:p>
    <w:p w14:paraId="28774171" w14:textId="3CCBB771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лишни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ТИК.</w:t>
      </w:r>
    </w:p>
    <w:p w14:paraId="2CDC0E83" w14:textId="0FA7581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3272B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="0077175F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выборов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тригород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 </w:t>
      </w:r>
      <w:r w:rsidR="00423D70">
        <w:rPr>
          <w:rFonts w:ascii="Times New Roman" w:eastAsia="Times New Roman" w:hAnsi="Times New Roman" w:cs="Times New Roman"/>
          <w:color w:val="000000"/>
          <w:sz w:val="28"/>
          <w:szCs w:val="28"/>
        </w:rPr>
        <w:t>Сосновая Поляна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седьмого</w:t>
      </w:r>
      <w:r w:rsidR="003606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B9323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</w:t>
      </w:r>
    </w:p>
    <w:p w14:paraId="58E210F2" w14:textId="136A066E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="00C42CF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 w:rsidR="00513DF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="00513DF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513DF3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полномочий окружных избирательных комиссий избирательных округов №№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1,</w:t>
      </w:r>
      <w:r w:rsidR="00513D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выборам депутатов </w:t>
      </w:r>
      <w:r w:rsidR="00147F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3DF3">
        <w:rPr>
          <w:rFonts w:ascii="Times New Roman" w:eastAsia="Times New Roman" w:hAnsi="Times New Roman" w:cs="Times New Roman"/>
          <w:color w:val="000000"/>
          <w:sz w:val="28"/>
          <w:szCs w:val="28"/>
        </w:rPr>
        <w:t>Сосновая Поляна</w:t>
      </w:r>
      <w:r w:rsidR="00602F0F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3237" w:rsidRP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седьмого созыва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их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тковым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ьным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9323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87652E8" w14:textId="77777777" w:rsidR="00B93237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ьному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тку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изби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70</w:t>
      </w:r>
      <w:bookmarkStart w:id="5" w:name="_page_31_0"/>
      <w:bookmarkEnd w:id="4"/>
      <w:r w:rsidR="00985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бюл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16C4F676" w14:textId="77777777" w:rsidR="007E7639" w:rsidRDefault="0031483E" w:rsidP="00B93237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пошт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выбр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нии)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Один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тковой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14:paraId="30E91FA6" w14:textId="613E57F8" w:rsidR="007E7639" w:rsidRDefault="000D168A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10. 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передаче избирательных бюллетеней, их выбраковке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уничтожении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B932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осуществляющих прием-передачу избирательных бюллетеней,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ндид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31483E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отч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нь,</w:t>
      </w:r>
      <w:r w:rsidR="0031483E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либо</w:t>
      </w:r>
      <w:r w:rsidR="0031483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1483E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1483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 w:rsidR="0031483E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7E7639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31483E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ждому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31483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 w:rsidR="0031483E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="0031483E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="0031483E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лю,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лю</w:t>
      </w:r>
      <w:r w:rsidR="0031483E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твов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ь при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14:paraId="32460A08" w14:textId="51EF5821" w:rsidR="0031483E" w:rsidRDefault="0031483E" w:rsidP="007E7639">
      <w:pPr>
        <w:widowControl w:val="0"/>
        <w:spacing w:after="0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кты,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5A939CD" w14:textId="77777777" w:rsidR="00560AAF" w:rsidRPr="00C73BD0" w:rsidRDefault="0031483E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="00560AAF" w:rsidRPr="00C73BD0"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7639" w:rsidRPr="00C73BD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60AAF" w:rsidRPr="00C73BD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после поштучного пересчета участковой избирательной комиссией установлено, что количество полученных избирательных бюллетеней превышает количество избирательных бюллетеней, указанное в акте передачи, лишние бюллетени незамедлительно передаются в ТИК по акту согласно приложению № 5 к Порядку вместе с лишними избирательными бюллетенями. </w:t>
      </w:r>
    </w:p>
    <w:p w14:paraId="29327DBF" w14:textId="78160255" w:rsidR="00560AAF" w:rsidRPr="00C73BD0" w:rsidRDefault="00560AAF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BD0">
        <w:rPr>
          <w:rFonts w:ascii="Times New Roman" w:eastAsia="Times New Roman" w:hAnsi="Times New Roman" w:cs="Times New Roman"/>
          <w:sz w:val="28"/>
          <w:szCs w:val="28"/>
        </w:rPr>
        <w:t>В случае если после поштучного пересчета участковой избирательной комиссией установлено, что количество полученных избирательных бюллетеней меньше количества бюллетеней, указанного в акт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е передачи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, об этом незамедлительно сообщается в ТИК и составляется акт с указанием количества недостающих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избирательных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бюллетеней 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73BD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843444" w:rsidRPr="00C73BD0">
        <w:rPr>
          <w:rFonts w:ascii="Times New Roman" w:eastAsia="Times New Roman" w:hAnsi="Times New Roman" w:cs="Times New Roman"/>
          <w:sz w:val="28"/>
          <w:szCs w:val="28"/>
        </w:rPr>
        <w:t xml:space="preserve"> 6 к Порядку. </w:t>
      </w:r>
    </w:p>
    <w:p w14:paraId="49DCB229" w14:textId="77777777" w:rsidR="00513DF3" w:rsidRDefault="00513DF3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E1AD45" w14:textId="65856766" w:rsidR="0031483E" w:rsidRDefault="00843444" w:rsidP="007E7639">
      <w:pPr>
        <w:widowControl w:val="0"/>
        <w:tabs>
          <w:tab w:val="left" w:pos="3494"/>
          <w:tab w:val="left" w:pos="4076"/>
          <w:tab w:val="left" w:pos="5505"/>
          <w:tab w:val="left" w:pos="6001"/>
          <w:tab w:val="left" w:pos="7830"/>
        </w:tabs>
        <w:spacing w:after="0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12. 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7E7639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7E76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изби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бюл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31483E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бир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="0031483E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="0031483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хр</w:t>
      </w:r>
      <w:r w:rsidR="0031483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бюлл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83E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31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</w:p>
    <w:p w14:paraId="6A2E7B5B" w14:textId="77777777" w:rsidR="007E7639" w:rsidRDefault="007E7639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4524CF4F" w14:textId="77777777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36B9417C" w14:textId="1AD2694D" w:rsidR="0031483E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3D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Сосновая Поляна</w:t>
      </w:r>
      <w:r w:rsidRPr="00602F0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49210E0B" w14:textId="77777777" w:rsidR="00513DF3" w:rsidRDefault="00513DF3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C8FC3D7" w14:textId="3414F5C6" w:rsidR="00E67A7B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5F715B" w:rsidRPr="007C5A19">
        <w:rPr>
          <w:rStyle w:val="ae"/>
          <w:rFonts w:eastAsia="Times New Roman"/>
          <w:b/>
          <w:bCs/>
        </w:rPr>
        <w:footnoteReference w:customMarkFollows="1" w:id="1"/>
        <w:sym w:font="Symbol" w:char="F02A"/>
      </w:r>
    </w:p>
    <w:p w14:paraId="168773C1" w14:textId="1767F598" w:rsidR="0031483E" w:rsidRDefault="0031483E" w:rsidP="000D168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олигра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ской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ней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513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Сосновая Поляна</w:t>
      </w:r>
      <w:r w:rsidR="00513DF3" w:rsidRPr="00602F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DF3" w:rsidRPr="00602F0F">
        <w:rPr>
          <w:rFonts w:ascii="Times New Roman" w:eastAsia="Times New Roman" w:hAnsi="Times New Roman" w:cs="Times New Roman"/>
          <w:b/>
          <w:bCs/>
          <w:color w:val="000000"/>
          <w:szCs w:val="24"/>
        </w:rPr>
        <w:t>седьмого</w:t>
      </w:r>
      <w:r w:rsidR="00E67A7B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созыва</w:t>
      </w:r>
    </w:p>
    <w:p w14:paraId="27699A82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59304A" w14:textId="093F2819" w:rsidR="0031483E" w:rsidRDefault="0031483E" w:rsidP="000D168A">
      <w:pPr>
        <w:widowControl w:val="0"/>
        <w:tabs>
          <w:tab w:val="left" w:pos="4590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513D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 w:rsidR="0017676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3D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E67A7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D9E502B" w14:textId="77777777" w:rsidR="0031483E" w:rsidRDefault="0031483E" w:rsidP="000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E2195" w14:textId="5ECB1272" w:rsidR="00E67A7B" w:rsidRPr="00E67A7B" w:rsidRDefault="0031483E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об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готовлении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Санкт-Петербурга муниципальный округ </w:t>
      </w:r>
      <w:r w:rsidR="00513DF3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 w:rsidR="00E67A7B" w:rsidRPr="00602F0F"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_ и</w:t>
      </w:r>
      <w:r w:rsidR="005F715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F715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F715B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="005F715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5F715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F715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5F715B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иссией №</w:t>
      </w:r>
      <w:r w:rsidR="005F715B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513DF3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46</w:t>
      </w:r>
      <w:r w:rsidR="00C73B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</w:t>
      </w:r>
      <w:r w:rsidR="00E67A7B"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2F0836EC" w14:textId="138A01F5" w:rsidR="00E67A7B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организующей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513DF3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созыва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513DF3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46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 w:rsidR="0031483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</w:t>
      </w:r>
      <w:r w:rsidR="005F715B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1CEB0387" w14:textId="68337CAA" w:rsidR="00E67A7B" w:rsidRDefault="005F715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13DF3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рательные</w:t>
      </w:r>
      <w:r w:rsidR="0031483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тени</w:t>
      </w:r>
      <w:r w:rsidR="0031483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E67A7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148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 w:rsidR="0031483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31483E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3DF3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31483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 общ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м кол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8D4A94B" w14:textId="5CC4F6E4" w:rsidR="0031483E" w:rsidRDefault="00E67A7B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130049" w:rsidRPr="001300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616F6A66" w14:textId="58C02019" w:rsidR="0031483E" w:rsidRDefault="0031483E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8319D2B" w14:textId="601F476F" w:rsidR="00E67A7B" w:rsidRDefault="00513DF3" w:rsidP="000D168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130049" w:rsidRPr="001300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округу № </w:t>
      </w:r>
      <w:r w:rsidR="00602F0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</w:t>
      </w:r>
      <w:r w:rsidR="00E67A7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</w:t>
      </w:r>
    </w:p>
    <w:p w14:paraId="22678218" w14:textId="20303FD3" w:rsidR="00E67A7B" w:rsidRDefault="00E67A7B" w:rsidP="000D168A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(ци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ам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и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 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525664EB" w14:textId="77777777" w:rsidR="00602F0F" w:rsidRDefault="00602F0F" w:rsidP="00602F0F">
      <w:pPr>
        <w:widowControl w:val="0"/>
        <w:spacing w:after="0" w:line="240" w:lineRule="auto"/>
        <w:ind w:left="1" w:right="1464" w:firstLine="65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A5E39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819B33D" w14:textId="77777777" w:rsidR="003606DF" w:rsidRDefault="003606DF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65E4AFE" w14:textId="77777777" w:rsidR="005F715B" w:rsidRPr="005F715B" w:rsidRDefault="005F715B" w:rsidP="000D1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1A6FF51A" w14:textId="77777777" w:rsidR="005F715B" w:rsidRPr="005F715B" w:rsidRDefault="005F715B" w:rsidP="000D16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173CB4" w14:paraId="3BECD55A" w14:textId="77777777" w:rsidTr="00173CB4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8A3CD" w14:textId="512C20B3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8734297" w14:textId="6E831BD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F009B15" w14:textId="302A60A2" w:rsidR="00173CB4" w:rsidRP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BD44DB2" w14:textId="17442EB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54A4387" w14:textId="5E9D03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761699E" w14:textId="77777777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D0D8D26" w14:textId="0BC8108A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37324A2" w14:textId="77777777" w:rsidTr="00173CB4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C1C2ED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AF9D38C" w14:textId="12EE7629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2F5FC0C9" w14:textId="4D3574A8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6C91FDC" w14:textId="31D206E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773ABD3" w14:textId="3CD7F1B2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600B09" w14:textId="0E43DBC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B937818" w14:textId="56943C26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58766A25" w14:textId="77777777" w:rsidTr="00173CB4">
        <w:tc>
          <w:tcPr>
            <w:tcW w:w="178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134B1" w14:textId="77777777" w:rsidR="00173CB4" w:rsidRDefault="00173CB4" w:rsidP="000D1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D45C84" w14:textId="73D0461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6D5F3BF8" w14:textId="60EDFE35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3E1152" w14:textId="70CC2631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98C98D8" w14:textId="592B3700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E9EE63" w14:textId="19B05C7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1D08B22" w14:textId="4E6B41AD" w:rsidR="00173CB4" w:rsidRDefault="00173CB4" w:rsidP="000D16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5F715B" w14:paraId="27564D92" w14:textId="77777777" w:rsidTr="000D168A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2ABB0A" w14:textId="55B54A06" w:rsidR="005F715B" w:rsidRDefault="005F715B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513DF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173CB4" w14:paraId="08E42A3E" w14:textId="77777777" w:rsidTr="005F715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302A1" w14:textId="653C63F0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AB38335" w14:textId="77777777" w:rsidR="0076675A" w:rsidRDefault="0076675A" w:rsidP="00D11A7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8B7A0" w14:textId="6CAF9CF3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88008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67205256" w14:textId="77777777" w:rsidR="0076675A" w:rsidRDefault="0076675A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EBF43" w14:textId="48545A7D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A49467E" w14:textId="481C3F63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C3BF5F1" w14:textId="5FD33C4F" w:rsidR="0076675A" w:rsidRDefault="0088008F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602F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Бобков</w:t>
            </w:r>
          </w:p>
          <w:p w14:paraId="7EB88ED4" w14:textId="518281D2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14:paraId="68225A04" w14:textId="094C615E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32528F01" w14:textId="77777777" w:rsidTr="00D11A7C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353762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89A808B" w14:textId="301F9ED0" w:rsidR="00173CB4" w:rsidRDefault="00173CB4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88008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B7EAD7D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5A423B72" w14:textId="45D28A0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543924D" w14:textId="7F405D2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0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="00EC64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_________________</w:t>
            </w: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14:paraId="39EF746F" w14:textId="1C5071D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173CB4" w14:paraId="648B3A50" w14:textId="77777777" w:rsidTr="000D168A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44FA8C" w14:textId="77777777" w:rsidR="00173CB4" w:rsidRDefault="00173CB4" w:rsidP="00173CB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054C96E4" w14:textId="5BC5EDCF" w:rsidR="00173CB4" w:rsidRDefault="00D11A7C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ТИК №</w:t>
            </w:r>
            <w:r w:rsidR="00E3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008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D687B83" w14:textId="7777777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6456DFC" w14:textId="0C5749E7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A2FCD52" w14:textId="406C6AAC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Pr="008800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="00EC64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____________</w:t>
            </w: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  <w:p w14:paraId="10994F7D" w14:textId="36E494E9" w:rsidR="00173CB4" w:rsidRDefault="00173CB4" w:rsidP="00173CB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11FE1BC0" w14:textId="77777777" w:rsidR="0076675A" w:rsidRDefault="0076675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6" w:name="_page_39_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01FCAB56" w14:textId="5FB0857E" w:rsidR="00360569" w:rsidRPr="004C2CE1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5545B3EB" w14:textId="7EC9D8B1" w:rsidR="00360569" w:rsidRDefault="00360569" w:rsidP="00360569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bookmarkStart w:id="7" w:name="_Hlk174718933"/>
      <w:r w:rsidR="008800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Сосновая Поляна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7"/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68AB227F" w14:textId="77777777" w:rsidR="003606DF" w:rsidRDefault="003606DF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527C48" w14:textId="58AFE03C" w:rsidR="0031483E" w:rsidRDefault="0031483E" w:rsidP="003606DF">
      <w:pPr>
        <w:widowControl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="0076675A" w:rsidRPr="007C5A19">
        <w:rPr>
          <w:rStyle w:val="ae"/>
          <w:rFonts w:eastAsia="Times New Roman"/>
          <w:b/>
          <w:bCs/>
        </w:rPr>
        <w:footnoteReference w:customMarkFollows="1" w:id="2"/>
        <w:sym w:font="Symbol" w:char="F02A"/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еней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 w:rsidR="0076675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7667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88008F" w:rsidRPr="00880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Сосновая Поляна</w:t>
      </w:r>
      <w:r w:rsidR="0076675A"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5576CD4B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E88E4" w14:textId="1C407B36" w:rsidR="0031483E" w:rsidRDefault="0031483E" w:rsidP="005231B9">
      <w:pPr>
        <w:widowControl w:val="0"/>
        <w:tabs>
          <w:tab w:val="left" w:pos="4732"/>
        </w:tabs>
        <w:spacing w:after="0" w:line="240" w:lineRule="auto"/>
        <w:ind w:left="1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="00387E1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D11A7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августа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D11A7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47C67A14" w14:textId="77777777" w:rsidR="0031483E" w:rsidRDefault="0031483E" w:rsidP="00523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4636A5" w14:textId="77777777" w:rsidR="0031483E" w:rsidRDefault="0031483E" w:rsidP="0088008F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425D6D80" w14:textId="77777777" w:rsidR="0088008F" w:rsidRDefault="00D11A7C" w:rsidP="0088008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31483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изб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31483E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организующей</w:t>
      </w:r>
      <w:r w:rsidR="0031483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1483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8008F" w:rsidRP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седьмого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ыва (далее – ТИК №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  <w:r w:rsidR="00880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46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), и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бюллетеней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r w:rsidR="0031483E"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для</w:t>
      </w:r>
      <w:r w:rsidR="0031483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31483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 w:rsidR="0031483E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="0031483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7F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148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тригородского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 w:rsidR="0031483E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="0031483E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3148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 w:rsidR="0031483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="003148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3148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3148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88008F" w:rsidRPr="0088008F">
        <w:t xml:space="preserve"> </w:t>
      </w:r>
      <w:r w:rsidR="0088008F" w:rsidRP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 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созы</w:t>
      </w:r>
      <w:r w:rsidR="003148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31483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F1E8185" w14:textId="0BB9B823" w:rsidR="00D11A7C" w:rsidRPr="00E67A7B" w:rsidRDefault="00D11A7C" w:rsidP="0088008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 w:firstLine="70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(наименование полиграфической организации)</w:t>
      </w:r>
    </w:p>
    <w:p w14:paraId="34AB2891" w14:textId="16A38520" w:rsidR="0031483E" w:rsidRDefault="0031483E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юллетене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b"/>
        <w:tblW w:w="9704" w:type="dxa"/>
        <w:tblInd w:w="1" w:type="dxa"/>
        <w:tblLook w:val="04A0" w:firstRow="1" w:lastRow="0" w:firstColumn="1" w:lastColumn="0" w:noHBand="0" w:noVBand="1"/>
      </w:tblPr>
      <w:tblGrid>
        <w:gridCol w:w="3113"/>
        <w:gridCol w:w="2197"/>
        <w:gridCol w:w="2197"/>
        <w:gridCol w:w="2197"/>
      </w:tblGrid>
      <w:tr w:rsidR="0076675A" w14:paraId="5168B4BC" w14:textId="77777777" w:rsidTr="005231B9">
        <w:tc>
          <w:tcPr>
            <w:tcW w:w="3113" w:type="dxa"/>
            <w:vAlign w:val="center"/>
          </w:tcPr>
          <w:p w14:paraId="59D70C4E" w14:textId="2487A56E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избирательного округа</w:t>
            </w:r>
          </w:p>
        </w:tc>
        <w:tc>
          <w:tcPr>
            <w:tcW w:w="2197" w:type="dxa"/>
          </w:tcPr>
          <w:p w14:paraId="186956BC" w14:textId="7FE69010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заказанных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29FFE521" w14:textId="1126B452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отпечатанных избирательных бюллетеней, шт.</w:t>
            </w:r>
          </w:p>
        </w:tc>
        <w:tc>
          <w:tcPr>
            <w:tcW w:w="2197" w:type="dxa"/>
            <w:vAlign w:val="center"/>
          </w:tcPr>
          <w:p w14:paraId="5905DFD4" w14:textId="1CD77A0D" w:rsidR="0076675A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лишних избирательных бюллетеней, шт.</w:t>
            </w:r>
          </w:p>
        </w:tc>
      </w:tr>
      <w:tr w:rsidR="0076675A" w:rsidRPr="00D11A7C" w14:paraId="749A7D2C" w14:textId="77777777" w:rsidTr="005231B9">
        <w:tc>
          <w:tcPr>
            <w:tcW w:w="3113" w:type="dxa"/>
            <w:vAlign w:val="center"/>
          </w:tcPr>
          <w:p w14:paraId="172F8D46" w14:textId="479F63D0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35B8616" w14:textId="240AA66D" w:rsidR="0076675A" w:rsidRPr="00D11A7C" w:rsidRDefault="005231B9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  <w:vAlign w:val="center"/>
          </w:tcPr>
          <w:p w14:paraId="164B6FFA" w14:textId="1C311E13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97" w:type="dxa"/>
            <w:vAlign w:val="center"/>
          </w:tcPr>
          <w:p w14:paraId="6713907A" w14:textId="0DFA6CF5" w:rsidR="0076675A" w:rsidRPr="00D11A7C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1A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6675A" w14:paraId="53107C69" w14:textId="77777777" w:rsidTr="005231B9">
        <w:trPr>
          <w:trHeight w:val="567"/>
        </w:trPr>
        <w:tc>
          <w:tcPr>
            <w:tcW w:w="3113" w:type="dxa"/>
          </w:tcPr>
          <w:p w14:paraId="35664212" w14:textId="59AFD677" w:rsidR="0076675A" w:rsidRDefault="00387E1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387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ногомандатн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387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збирательный округ № </w:t>
            </w:r>
            <w:r w:rsidR="0014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14:paraId="21C8C148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2F016C14" w14:textId="0933C2E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649C164D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675A" w14:paraId="7C8A0A5A" w14:textId="77777777" w:rsidTr="005231B9">
        <w:trPr>
          <w:trHeight w:val="567"/>
        </w:trPr>
        <w:tc>
          <w:tcPr>
            <w:tcW w:w="3113" w:type="dxa"/>
          </w:tcPr>
          <w:p w14:paraId="1BBCC060" w14:textId="1B3A54AE" w:rsidR="0076675A" w:rsidRDefault="00387E1E" w:rsidP="003606DF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Многомандатный и</w:t>
            </w:r>
            <w:r w:rsidR="00766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збирательный округ № </w:t>
            </w:r>
            <w:r w:rsidR="00147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14:paraId="2CDEF8F0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32CDCA5" w14:textId="2DABA4D3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B198181" w14:textId="77777777" w:rsidR="0076675A" w:rsidRDefault="0076675A" w:rsidP="005231B9">
            <w:pPr>
              <w:widowControl w:val="0"/>
              <w:tabs>
                <w:tab w:val="left" w:pos="2053"/>
                <w:tab w:val="left" w:pos="3097"/>
                <w:tab w:val="left" w:pos="5289"/>
                <w:tab w:val="left" w:pos="7340"/>
                <w:tab w:val="left" w:pos="8955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DE6CD9" w14:textId="0EAA57F8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 w:rsidR="008657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8E71F47" w14:textId="4A420F60" w:rsidR="005231B9" w:rsidRP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="00387E1E" w:rsidRPr="00387E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360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785AF77D" w14:textId="27A1543F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387E1E" w:rsidRPr="00387E1E">
        <w:t xml:space="preserve"> </w:t>
      </w:r>
      <w:r w:rsidR="00387E1E" w:rsidRPr="00387E1E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многомандатному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избирательному округу № </w:t>
      </w:r>
      <w:r w:rsidR="00147FE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 штук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0ED65FEB" w14:textId="301F19E7" w:rsidR="00D11A7C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уничтожены «___»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августа 2024 года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присутствии представителей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 № </w:t>
      </w:r>
      <w:r w:rsidR="0088008F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AA41AA" w14:textId="77777777" w:rsidR="005231B9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340E545" w14:textId="62766269" w:rsidR="005231B9" w:rsidRPr="005F715B" w:rsidRDefault="005231B9" w:rsidP="005231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От ___________________________________________________________________________ </w:t>
      </w:r>
    </w:p>
    <w:p w14:paraId="2BA85039" w14:textId="77777777" w:rsidR="005231B9" w:rsidRPr="005F715B" w:rsidRDefault="005231B9" w:rsidP="005231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</w:pPr>
      <w:r w:rsidRPr="005F715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vertAlign w:val="superscript"/>
        </w:rPr>
        <w:t xml:space="preserve">          (наименование полиграфической организации)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69F681F2" w14:textId="77777777" w:rsidTr="00223AF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A7179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88015D5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14:paraId="44D2755A" w14:textId="77777777" w:rsidR="005231B9" w:rsidRPr="00173CB4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8ECE9E4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3D5B4C2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88443A8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5243AF4" w14:textId="77777777" w:rsidR="005231B9" w:rsidRDefault="005231B9" w:rsidP="00223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410965B" w14:textId="77777777" w:rsidR="003606DF" w:rsidRDefault="003606DF"/>
    <w:p w14:paraId="3B6522E9" w14:textId="77777777" w:rsidR="003606DF" w:rsidRDefault="003606DF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5"/>
        <w:gridCol w:w="2976"/>
        <w:gridCol w:w="2140"/>
        <w:gridCol w:w="2736"/>
      </w:tblGrid>
      <w:tr w:rsidR="005231B9" w14:paraId="493740A1" w14:textId="77777777" w:rsidTr="00223AFB">
        <w:tc>
          <w:tcPr>
            <w:tcW w:w="9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9A0B6" w14:textId="791B9E90" w:rsidR="005231B9" w:rsidRDefault="005231B9" w:rsidP="003606DF">
            <w:pPr>
              <w:ind w:lef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Территориальной избирательной комиссии № 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231B9" w14:paraId="3FEFB0A1" w14:textId="77777777" w:rsidTr="00223AFB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74A82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DB25E40" w14:textId="77777777" w:rsidR="005231B9" w:rsidRDefault="005231B9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D6B536" w14:textId="11776C64" w:rsidR="005231B9" w:rsidRDefault="005231B9" w:rsidP="003606DF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DF2AB1D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9B50D9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6E798273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8E6C17" w14:textId="2381653F" w:rsidR="005231B9" w:rsidRDefault="00E802FC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147F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147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Бобков</w:t>
            </w:r>
          </w:p>
          <w:p w14:paraId="60D58100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9C2C43F" w14:textId="77777777" w:rsidR="005231B9" w:rsidRDefault="005231B9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0545F322" w14:textId="77777777" w:rsidR="005231B9" w:rsidRDefault="005231B9" w:rsidP="005231B9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40073D" w14:textId="77777777" w:rsidR="0031483E" w:rsidRDefault="0031483E" w:rsidP="0031483E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626A5B" w14:textId="77777777" w:rsidR="0031483E" w:rsidRDefault="0031483E" w:rsidP="0031483E">
      <w:pPr>
        <w:sectPr w:rsidR="0031483E" w:rsidSect="003606DF">
          <w:headerReference w:type="default" r:id="rId10"/>
          <w:pgSz w:w="11906" w:h="16840"/>
          <w:pgMar w:top="1134" w:right="561" w:bottom="993" w:left="1701" w:header="0" w:footer="0" w:gutter="0"/>
          <w:cols w:space="708"/>
        </w:sectPr>
      </w:pPr>
    </w:p>
    <w:p w14:paraId="26ADC7A1" w14:textId="62A32CE8" w:rsidR="00717FB3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page_43_0"/>
      <w:bookmarkEnd w:id="6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3</w:t>
      </w:r>
    </w:p>
    <w:p w14:paraId="73D034C4" w14:textId="521B2611" w:rsidR="00717FB3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02FC" w:rsidRPr="00E802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Сосновая Поляна</w:t>
      </w:r>
      <w:r w:rsidR="003606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4AD15F94" w14:textId="77777777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8535C5" w14:textId="01FFBBB9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3"/>
        <w:sym w:font="Symbol" w:char="F02A"/>
      </w:r>
    </w:p>
    <w:p w14:paraId="326C9611" w14:textId="05CA8C2B" w:rsidR="00717FB3" w:rsidRDefault="00717FB3" w:rsidP="00717FB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02FC" w:rsidRP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Сосновая Поляна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0AC5D94E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2E319E" w14:textId="7BFEE93C" w:rsidR="00717FB3" w:rsidRDefault="00717FB3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7E3261A5" w14:textId="77777777" w:rsidR="00717FB3" w:rsidRDefault="00717FB3" w:rsidP="00717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3D418B" w14:textId="1C632869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Террито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ьная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№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 </w:t>
      </w:r>
      <w:r w:rsidR="00E802FC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>46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 </w:t>
      </w:r>
      <w:r w:rsidR="00BF7CC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316E3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дала,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="00316E3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участковая избирательная комиссия избирательного участка № ______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="00316E3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</w:t>
      </w:r>
      <w:r w:rsidR="00316E3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2F5A3047" w14:textId="68778EDF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3272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3272B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="003272B7"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на выбор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802FC" w:rsidRPr="00E802FC">
        <w:t xml:space="preserve"> </w:t>
      </w:r>
      <w:r w:rsidR="00E802FC" w:rsidRP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седьмого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ыва по </w:t>
      </w:r>
      <w:r w:rsidR="00387E1E" w:rsidRPr="00387E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многомандатному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FC1666" w14:textId="77777777" w:rsidR="00717FB3" w:rsidRDefault="00717FB3" w:rsidP="00717FB3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717FB3" w14:paraId="5F2021E9" w14:textId="77777777" w:rsidTr="00223AFB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24CA0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28271C3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53254C" w14:textId="39C22399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DCABE2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EEE84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19524935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4CF466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CDAB13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328CBD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1AB2EA42" w14:textId="77777777" w:rsidTr="00223AF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C1D3B0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CE3044C" w14:textId="5EE28C5A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4C2886B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9C5E42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7CF017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6B78F744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872537C" w14:textId="77777777" w:rsidTr="00223AFB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D1B7DF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7487D44E" w14:textId="4F784690" w:rsidR="00717FB3" w:rsidRDefault="00717FB3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E802FC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19E89C90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BCB0D44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7C8B216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964BB4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603E2AAD" w14:textId="77777777" w:rsidTr="00717FB3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</w:tcPr>
          <w:p w14:paraId="6F7C6E75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13A6800F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58B752B" w14:textId="77777777" w:rsidR="00717FB3" w:rsidRPr="00313ACB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021AFBE5" w14:textId="77777777" w:rsidR="00717FB3" w:rsidRPr="00313ACB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FB3" w14:paraId="05558271" w14:textId="77777777" w:rsidTr="00717FB3">
        <w:tc>
          <w:tcPr>
            <w:tcW w:w="17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1B8B" w14:textId="77777777" w:rsidR="00717FB3" w:rsidRDefault="00717FB3" w:rsidP="00717FB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B1B679B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2836C" w14:textId="774D57EA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7F587F1A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11037B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04BF430E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87C1A7F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1582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106ECA59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4134E52A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79CED1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27FFF062" w14:textId="0D6CCCF4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20B5ABE1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48FAD21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F1B563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1C86E1B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7FB3" w14:paraId="28D53542" w14:textId="77777777" w:rsidTr="00717FB3">
        <w:tc>
          <w:tcPr>
            <w:tcW w:w="178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48508E" w14:textId="77777777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62471852" w14:textId="4A92EFA0" w:rsidR="00717FB3" w:rsidRDefault="00717FB3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УИК № ___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</w:tcPr>
          <w:p w14:paraId="5C7CFF98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2664315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682866CD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70FCAF12" w14:textId="77777777" w:rsidR="00717FB3" w:rsidRDefault="00717FB3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5A6883BF" w14:textId="23A4C958" w:rsidR="00A01C51" w:rsidRPr="004C2CE1" w:rsidRDefault="00717FB3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A01C51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A0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4</w:t>
      </w:r>
    </w:p>
    <w:p w14:paraId="76931A57" w14:textId="5AB03B00" w:rsidR="00A01C5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02FC" w:rsidRPr="00E802FC">
        <w:t xml:space="preserve"> </w:t>
      </w:r>
      <w:r w:rsidR="00E802FC" w:rsidRPr="00E802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Сосновая Поляна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0466614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AEF3BA" w14:textId="77777777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4"/>
        <w:sym w:font="Symbol" w:char="F02A"/>
      </w:r>
    </w:p>
    <w:p w14:paraId="60C907FA" w14:textId="22F542DE" w:rsidR="00A01C51" w:rsidRDefault="00A01C51" w:rsidP="00A01C5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уничтожении </w:t>
      </w:r>
      <w:r w:rsidR="00656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выбракованных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8C6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02FC" w:rsidRP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Сосновая Поляна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1B43E0C2" w14:textId="77777777" w:rsidR="00A01C51" w:rsidRDefault="00A01C51" w:rsidP="00A01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22B46" w14:textId="77777777" w:rsidR="00A01C51" w:rsidRDefault="00A01C51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5212EA21" w14:textId="77777777" w:rsidR="00A01C51" w:rsidRDefault="00A01C51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7B046CAF" w14:textId="3909A58F" w:rsidR="00A01C51" w:rsidRDefault="00A01C51" w:rsidP="00A01C51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3AACDBB1" w14:textId="5F9283FE" w:rsidR="00A01C51" w:rsidRP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При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участковой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иссии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_____,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802FC" w:rsidRP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избирательному округу № _____ было выявлено 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</w:t>
      </w:r>
      <w:r w:rsidR="00C9418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441D26C1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штук выбракованных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09F7064" w14:textId="3973A2AF" w:rsidR="0034530A" w:rsidRPr="005231B9" w:rsidRDefault="00A01C51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Выбракованные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="0034530A"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1A23A3F2" w14:textId="77777777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 штук уничтожены «___» сентября 2024 года.</w:t>
      </w:r>
    </w:p>
    <w:p w14:paraId="7250C888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863219" w14:textId="77777777" w:rsidR="00A01C51" w:rsidRDefault="00A01C51" w:rsidP="00A01C51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A01C51" w14:paraId="32741E75" w14:textId="77777777" w:rsidTr="0034530A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D640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CF4480A" w14:textId="77777777" w:rsidR="00A01C51" w:rsidRDefault="00A01C51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C8BF7" w14:textId="38157257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ТИК № </w:t>
            </w:r>
            <w:r w:rsidR="00387E1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F123E87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57293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8392759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3A77924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F4501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3266F28F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A01C51" w14:paraId="720952D0" w14:textId="77777777" w:rsidTr="0034530A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1456C" w14:textId="77777777" w:rsidR="00A01C51" w:rsidRDefault="00A01C51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30910EB0" w14:textId="680CD53D" w:rsidR="00A01C51" w:rsidRDefault="00A01C51" w:rsidP="00C94184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ТИК № </w:t>
            </w:r>
            <w:r w:rsidR="00387E1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47ED303B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71602D69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11BAF727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CA85D1F" w14:textId="77777777" w:rsidR="00A01C51" w:rsidRDefault="00A01C51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6289CC0D" w14:textId="12C90AD9" w:rsidR="0034530A" w:rsidRPr="004C2CE1" w:rsidRDefault="00A01C51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  <w:r w:rsidR="0034530A"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345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5</w:t>
      </w:r>
    </w:p>
    <w:p w14:paraId="5B65F5F9" w14:textId="63322292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</w:t>
      </w:r>
      <w:r w:rsidR="00147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02FC" w:rsidRPr="00E802FC">
        <w:t xml:space="preserve"> </w:t>
      </w:r>
      <w:r w:rsidR="00E802FC" w:rsidRPr="00E802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Сосновая Поляна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седьмого созыва</w:t>
      </w:r>
    </w:p>
    <w:p w14:paraId="719A36D5" w14:textId="77777777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36805D" w14:textId="45B1DF2E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</w:p>
    <w:p w14:paraId="79E75AB4" w14:textId="085D4B58" w:rsidR="0034530A" w:rsidRDefault="0034530A" w:rsidP="00560AAF">
      <w:pPr>
        <w:widowControl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обнаружении лишних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47F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униципального совета внутригородского муниципального образования города федерального значения Санкт-Петербурга муниципальный округ</w:t>
      </w:r>
      <w:r w:rsid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802FC" w:rsidRP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Сосновая Поляна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седьмого созыва</w:t>
      </w:r>
    </w:p>
    <w:p w14:paraId="3B8FB350" w14:textId="77777777" w:rsidR="0034530A" w:rsidRDefault="0034530A" w:rsidP="00560AA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14:paraId="12DECAB9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0813D9B3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936E3B" w14:textId="77777777" w:rsidR="0034530A" w:rsidRDefault="0034530A" w:rsidP="0034530A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503021B7" w14:textId="4A3CB388" w:rsidR="00E802FC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1. 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частков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 _____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="00560AAF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802FC" w:rsidRP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>Сосновая Поляна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 w:rsidR="00BF7CC7" w:rsidRPr="00BF7CC7">
        <w:t xml:space="preserve"> </w:t>
      </w:r>
      <w:r w:rsidR="00BF7CC7" w:rsidRP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многомандатному</w:t>
      </w:r>
      <w:r w:rsid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46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обнаружила</w:t>
      </w:r>
    </w:p>
    <w:p w14:paraId="3EF8D534" w14:textId="1D0B28FD" w:rsidR="0034530A" w:rsidRPr="00A01C51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C94184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6B180AD3" w14:textId="68AC0C2F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штук </w:t>
      </w:r>
      <w:r w:rsidR="00560A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лишних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14641FD0" w14:textId="6D00F05E" w:rsidR="0034530A" w:rsidRPr="005231B9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Лишние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избирательные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бюллетени в количестве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</w:t>
      </w:r>
      <w:r w:rsidRPr="005231B9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(цифрами и прописью)</w:t>
      </w:r>
    </w:p>
    <w:p w14:paraId="60253C69" w14:textId="0EAA844C" w:rsidR="0034530A" w:rsidRDefault="0034530A" w:rsidP="0034530A">
      <w:pPr>
        <w:widowControl w:val="0"/>
        <w:tabs>
          <w:tab w:val="left" w:pos="2053"/>
          <w:tab w:val="left" w:pos="3097"/>
          <w:tab w:val="left" w:pos="5289"/>
          <w:tab w:val="left" w:pos="7340"/>
          <w:tab w:val="left" w:pos="8955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 штук </w:t>
      </w:r>
      <w:r w:rsidR="00560AA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переданы в ТИК № 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8B7DC9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565423C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7F17897A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AFD2B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62BF40BF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3CF54" w14:textId="756F3D38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1ED5B198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AD32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553958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29D0AE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B82119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2BDAAC7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4EF3EF1A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20043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78D0D664" w14:textId="6E3E760B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EBDA22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4C038F4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3F9BBB0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5462020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F289341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D4F1189" w14:textId="4D5F61E2" w:rsidR="0034530A" w:rsidRPr="004C2CE1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560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4D6074FC" w14:textId="4FBC05CD" w:rsidR="0034530A" w:rsidRDefault="0034530A" w:rsidP="0034530A">
      <w:pPr>
        <w:spacing w:after="0" w:line="240" w:lineRule="auto"/>
        <w:ind w:left="411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осуществления контроля за изготовлением избирательных бюллетеней для голосования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02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Сосновая Поляна </w:t>
      </w:r>
      <w:r w:rsidRPr="003605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седьмого созыва</w:t>
      </w:r>
    </w:p>
    <w:p w14:paraId="0874B494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403AC1" w14:textId="77777777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</w:t>
      </w:r>
      <w:r w:rsidRPr="007C5A19">
        <w:rPr>
          <w:rStyle w:val="ae"/>
          <w:rFonts w:eastAsia="Times New Roman"/>
          <w:b/>
          <w:bCs/>
        </w:rPr>
        <w:footnoteReference w:customMarkFollows="1" w:id="5"/>
        <w:sym w:font="Symbol" w:char="F02A"/>
      </w:r>
    </w:p>
    <w:p w14:paraId="3B1ABF4D" w14:textId="644F4A31" w:rsidR="0034530A" w:rsidRDefault="0034530A" w:rsidP="0034530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</w:t>
      </w:r>
      <w:r w:rsidR="00560A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обнаружении недостающего количества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зби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бюлл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для голо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ах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депутатов </w:t>
      </w:r>
      <w:r w:rsidR="001767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E80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Сосновая Поляна </w:t>
      </w:r>
      <w:r w:rsidRPr="00E67A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седьмого созыва</w:t>
      </w:r>
    </w:p>
    <w:p w14:paraId="0C29C7DE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E537D0" w14:textId="77777777" w:rsidR="0034530A" w:rsidRDefault="0034530A" w:rsidP="00560AAF">
      <w:pPr>
        <w:widowControl w:val="0"/>
        <w:tabs>
          <w:tab w:val="left" w:pos="4590"/>
        </w:tabs>
        <w:spacing w:after="0" w:line="240" w:lineRule="auto"/>
        <w:ind w:left="1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-Петерб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сентября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99AE7D4" w14:textId="77777777" w:rsidR="0034530A" w:rsidRDefault="0034530A" w:rsidP="00345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A6F71" w14:textId="39E1C6CA" w:rsidR="00560AAF" w:rsidRPr="00A01C51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Актом подтв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 w:rsidR="0034530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34530A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участковая изб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иссия избирательного участка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 _____ при проведении поштучного пересчета 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бирател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11A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 бюллетеней для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атов </w:t>
      </w:r>
      <w:r w:rsidR="00223AF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тригородского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ниципальный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Сосновая Поляна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седьмого созы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по </w:t>
      </w:r>
      <w:bookmarkStart w:id="9" w:name="_Hlk174720319"/>
      <w:r w:rsid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многомандатному</w:t>
      </w:r>
      <w:bookmarkEnd w:id="9"/>
      <w:r w:rsidR="00BF7C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избирательному округу № </w:t>
      </w:r>
      <w:r w:rsidR="00223AF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полученных от ТИК № </w:t>
      </w:r>
      <w:r w:rsidR="00E802FC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обнаружила _____________________________________ штук недостающих избирательных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                        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цифрами и прописью</w:t>
      </w:r>
      <w:r w:rsidRPr="00E67A7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14:paraId="1B12337F" w14:textId="6884B89F" w:rsidR="00560AAF" w:rsidRDefault="00560AAF" w:rsidP="00560AAF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теней.</w:t>
      </w:r>
    </w:p>
    <w:p w14:paraId="43368FA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317014" w14:textId="77777777" w:rsidR="0034530A" w:rsidRDefault="0034530A" w:rsidP="0034530A">
      <w:pPr>
        <w:widowControl w:val="0"/>
        <w:tabs>
          <w:tab w:val="left" w:pos="509"/>
          <w:tab w:val="left" w:pos="2067"/>
          <w:tab w:val="left" w:pos="2500"/>
          <w:tab w:val="left" w:pos="2814"/>
          <w:tab w:val="left" w:pos="3637"/>
          <w:tab w:val="left" w:pos="4809"/>
          <w:tab w:val="left" w:pos="5134"/>
          <w:tab w:val="left" w:pos="6490"/>
          <w:tab w:val="left" w:pos="6799"/>
          <w:tab w:val="left" w:pos="7250"/>
          <w:tab w:val="left" w:pos="7780"/>
        </w:tabs>
        <w:spacing w:after="0" w:line="240" w:lineRule="auto"/>
        <w:ind w:left="1" w:right="-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74"/>
        <w:gridCol w:w="2850"/>
        <w:gridCol w:w="2095"/>
        <w:gridCol w:w="2736"/>
      </w:tblGrid>
      <w:tr w:rsidR="0034530A" w14:paraId="43DD1202" w14:textId="77777777" w:rsidTr="00223AFB">
        <w:tc>
          <w:tcPr>
            <w:tcW w:w="16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57F84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5619B308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63012" w14:textId="5936402D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 № 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299EE72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76B8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2D8442FA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460A481D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7D4B7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48C4E048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34530A" w14:paraId="26CD56BA" w14:textId="77777777" w:rsidTr="00223AFB">
        <w:tc>
          <w:tcPr>
            <w:tcW w:w="167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8A721" w14:textId="77777777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</w:tcPr>
          <w:p w14:paraId="4E004CA4" w14:textId="347BC731" w:rsidR="0034530A" w:rsidRDefault="0034530A" w:rsidP="00223AFB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 № </w:t>
            </w:r>
            <w:r w:rsidR="00560AAF">
              <w:rPr>
                <w:rFonts w:ascii="Times New Roman" w:eastAsia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</w:tcPr>
          <w:p w14:paraId="7C891D7F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  <w:p w14:paraId="333D7CE2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14:paraId="58ECCBBB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  <w:p w14:paraId="0F50B8C7" w14:textId="77777777" w:rsidR="0034530A" w:rsidRDefault="0034530A" w:rsidP="00223AF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фамилия, инициалы</w:t>
            </w:r>
            <w:r w:rsidRPr="00173CB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E84EC65" w14:textId="77777777" w:rsidR="0034530A" w:rsidRDefault="0034530A" w:rsidP="0034530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C017510" w14:textId="77777777" w:rsidR="00223AFB" w:rsidRDefault="00223AFB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page_47_0"/>
      <w:bookmarkEnd w:id="8"/>
    </w:p>
    <w:p w14:paraId="4D9008ED" w14:textId="1D8CB161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2</w:t>
      </w:r>
    </w:p>
    <w:p w14:paraId="29B35A3E" w14:textId="21C52C91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№ </w:t>
      </w:r>
      <w:r w:rsidR="00BF7CC7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6099D6CF" w14:textId="64667BBB" w:rsidR="0031483E" w:rsidRPr="004C2CE1" w:rsidRDefault="0031483E" w:rsidP="0031483E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BF7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4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BF7C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23A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45285DBE" w14:textId="77777777" w:rsidR="0031483E" w:rsidRDefault="0031483E" w:rsidP="0031483E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76FB4F" w14:textId="77777777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7D4295" w14:textId="452E6496" w:rsidR="0031483E" w:rsidRDefault="0031483E" w:rsidP="0031483E">
      <w:pPr>
        <w:widowControl w:val="0"/>
        <w:spacing w:line="239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Группа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бират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бюлл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гол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выборах депутатов </w:t>
      </w:r>
      <w:r w:rsidR="00223A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униципального совета внутригородского муниципального образования города федерального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значения Санкт-Петербурга муниципальный округ </w:t>
      </w:r>
      <w:r w:rsidR="00BF7CC7" w:rsidRPr="00BF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Сосновая Поляна </w:t>
      </w:r>
      <w:r w:rsidRPr="00314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0A0" w:firstRow="1" w:lastRow="0" w:firstColumn="1" w:lastColumn="0" w:noHBand="0" w:noVBand="0"/>
      </w:tblPr>
      <w:tblGrid>
        <w:gridCol w:w="3611"/>
        <w:gridCol w:w="236"/>
        <w:gridCol w:w="6353"/>
      </w:tblGrid>
      <w:tr w:rsidR="0031483E" w:rsidRPr="0000548F" w14:paraId="2611E072" w14:textId="77777777" w:rsidTr="00223AFB">
        <w:trPr>
          <w:cantSplit/>
        </w:trPr>
        <w:tc>
          <w:tcPr>
            <w:tcW w:w="10200" w:type="dxa"/>
            <w:gridSpan w:val="3"/>
          </w:tcPr>
          <w:p w14:paraId="6DC47D90" w14:textId="054F84ED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Группы контроля:</w:t>
            </w:r>
            <w:r w:rsidR="003F63A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1483E" w:rsidRPr="0000548F" w14:paraId="3C0A487F" w14:textId="77777777" w:rsidTr="00223AFB">
        <w:trPr>
          <w:cantSplit/>
        </w:trPr>
        <w:tc>
          <w:tcPr>
            <w:tcW w:w="3611" w:type="dxa"/>
            <w:hideMark/>
          </w:tcPr>
          <w:p w14:paraId="16DC34E2" w14:textId="12C4C32B" w:rsidR="0031483E" w:rsidRPr="003F63A7" w:rsidRDefault="003F63A7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BF7CC7" w:rsidRPr="00BF7CC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обков Б</w:t>
            </w:r>
            <w:r w:rsidRPr="003F63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3F63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6" w:type="dxa"/>
            <w:hideMark/>
          </w:tcPr>
          <w:p w14:paraId="18E56FCF" w14:textId="77777777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4FF2A66" w14:textId="53424D53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Территориальной избирательной комиссии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1483E" w:rsidRPr="0000548F" w14:paraId="4396C0E1" w14:textId="77777777" w:rsidTr="00223AFB">
        <w:trPr>
          <w:cantSplit/>
        </w:trPr>
        <w:tc>
          <w:tcPr>
            <w:tcW w:w="10200" w:type="dxa"/>
            <w:gridSpan w:val="3"/>
          </w:tcPr>
          <w:p w14:paraId="0879CC14" w14:textId="2BD1460F" w:rsidR="0031483E" w:rsidRPr="0000548F" w:rsidRDefault="0031483E" w:rsidP="00223A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Члены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руппы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контроля</w:t>
            </w:r>
            <w:r w:rsidRPr="000054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1483E" w:rsidRPr="0000548F" w14:paraId="3825E68E" w14:textId="77777777" w:rsidTr="00223AFB">
        <w:trPr>
          <w:cantSplit/>
        </w:trPr>
        <w:tc>
          <w:tcPr>
            <w:tcW w:w="3611" w:type="dxa"/>
            <w:hideMark/>
          </w:tcPr>
          <w:p w14:paraId="097258A0" w14:textId="683B977D" w:rsidR="0031483E" w:rsidRPr="0000548F" w:rsidRDefault="003F63A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Балясникова С.В.</w:t>
            </w:r>
          </w:p>
        </w:tc>
        <w:tc>
          <w:tcPr>
            <w:tcW w:w="236" w:type="dxa"/>
            <w:hideMark/>
          </w:tcPr>
          <w:p w14:paraId="02BEA049" w14:textId="3C505882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6617BFCC" w14:textId="30633A28" w:rsidR="0031483E" w:rsidRPr="0000548F" w:rsidRDefault="00BF7CC7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Территориальной избирательной комиссии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46 </w:t>
            </w:r>
            <w:r w:rsidRPr="00BF7CC7">
              <w:rPr>
                <w:rFonts w:ascii="Times New Roman" w:eastAsia="Calibri" w:hAnsi="Times New Roman" w:cs="Times New Roman"/>
                <w:sz w:val="28"/>
                <w:szCs w:val="28"/>
              </w:rPr>
              <w:t>с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69C33791" w14:textId="77777777" w:rsidTr="00223AFB">
        <w:trPr>
          <w:cantSplit/>
        </w:trPr>
        <w:tc>
          <w:tcPr>
            <w:tcW w:w="3611" w:type="dxa"/>
            <w:hideMark/>
          </w:tcPr>
          <w:p w14:paraId="210AA037" w14:textId="35E4DA7B" w:rsidR="0031483E" w:rsidRPr="0000548F" w:rsidRDefault="003F63A7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1" w:name="_Hlk107818522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Полуда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236" w:type="dxa"/>
            <w:hideMark/>
          </w:tcPr>
          <w:p w14:paraId="2FB13486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283B5608" w14:textId="77777777" w:rsidR="00BF7CC7" w:rsidRDefault="00BF7CC7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</w:t>
            </w:r>
            <w:r w:rsidR="0031483E"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Территориальной избирательной комиссии </w:t>
            </w:r>
          </w:p>
          <w:p w14:paraId="3C38CAA7" w14:textId="276BEAC7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 w:rsidR="00BF7CC7">
              <w:t xml:space="preserve"> </w:t>
            </w:r>
            <w:r w:rsidR="00BF7CC7" w:rsidRPr="00BF7CC7">
              <w:rPr>
                <w:rFonts w:ascii="Times New Roman" w:eastAsia="Calibri" w:hAnsi="Times New Roman" w:cs="Times New Roman"/>
                <w:sz w:val="28"/>
                <w:szCs w:val="28"/>
              </w:rPr>
              <w:t>с правом решающего голоса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31483E" w:rsidRPr="0000548F" w14:paraId="0205206D" w14:textId="77777777" w:rsidTr="00223AFB">
        <w:trPr>
          <w:cantSplit/>
        </w:trPr>
        <w:tc>
          <w:tcPr>
            <w:tcW w:w="3611" w:type="dxa"/>
            <w:hideMark/>
          </w:tcPr>
          <w:p w14:paraId="013799C9" w14:textId="5C16EA43" w:rsidR="0031483E" w:rsidRPr="0000548F" w:rsidRDefault="0077175F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Тимошенкова Е.М.</w:t>
            </w:r>
          </w:p>
        </w:tc>
        <w:tc>
          <w:tcPr>
            <w:tcW w:w="236" w:type="dxa"/>
            <w:hideMark/>
          </w:tcPr>
          <w:p w14:paraId="4D135AE8" w14:textId="77777777" w:rsidR="0031483E" w:rsidRPr="0000548F" w:rsidRDefault="0031483E" w:rsidP="003148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A935A89" w14:textId="4AB99E61" w:rsidR="0031483E" w:rsidRPr="0000548F" w:rsidRDefault="0031483E" w:rsidP="00C941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 Территориальной избирательной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00548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7CC7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r w:rsidR="00223A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 правом решающего голоса</w:t>
            </w:r>
            <w:r w:rsidR="005B371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11"/>
    </w:tbl>
    <w:p w14:paraId="58AA2F0B" w14:textId="62111BD8" w:rsidR="0031483E" w:rsidRDefault="0031483E" w:rsidP="0031483E">
      <w:pPr>
        <w:widowControl w:val="0"/>
        <w:spacing w:line="239" w:lineRule="auto"/>
        <w:ind w:right="-65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bookmarkEnd w:id="10"/>
    <w:p w14:paraId="589431FC" w14:textId="77777777" w:rsidR="0031483E" w:rsidRDefault="0031483E" w:rsidP="0031483E">
      <w:pPr>
        <w:widowControl w:val="0"/>
        <w:spacing w:line="239" w:lineRule="auto"/>
        <w:ind w:left="147" w:right="-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31483E" w:rsidSect="00C94184">
      <w:headerReference w:type="first" r:id="rId11"/>
      <w:pgSz w:w="11906" w:h="16838"/>
      <w:pgMar w:top="1134" w:right="850" w:bottom="568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C4DF7" w14:textId="77777777" w:rsidR="00223AFB" w:rsidRDefault="00223AFB" w:rsidP="0019015A">
      <w:pPr>
        <w:spacing w:after="0" w:line="240" w:lineRule="auto"/>
      </w:pPr>
      <w:r>
        <w:separator/>
      </w:r>
    </w:p>
  </w:endnote>
  <w:endnote w:type="continuationSeparator" w:id="0">
    <w:p w14:paraId="788058E9" w14:textId="77777777" w:rsidR="00223AFB" w:rsidRDefault="00223AFB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FB691" w14:textId="77777777" w:rsidR="00223AFB" w:rsidRDefault="00223AFB" w:rsidP="0019015A">
      <w:pPr>
        <w:spacing w:after="0" w:line="240" w:lineRule="auto"/>
      </w:pPr>
      <w:r>
        <w:separator/>
      </w:r>
    </w:p>
  </w:footnote>
  <w:footnote w:type="continuationSeparator" w:id="0">
    <w:p w14:paraId="5F65CB70" w14:textId="77777777" w:rsidR="00223AFB" w:rsidRDefault="00223AFB" w:rsidP="0019015A">
      <w:pPr>
        <w:spacing w:after="0" w:line="240" w:lineRule="auto"/>
      </w:pPr>
      <w:r>
        <w:continuationSeparator/>
      </w:r>
    </w:p>
  </w:footnote>
  <w:footnote w:id="1">
    <w:p w14:paraId="23257DC8" w14:textId="76BB8221" w:rsidR="00223AFB" w:rsidRPr="0076675A" w:rsidRDefault="00223AFB" w:rsidP="0076675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2">
    <w:p w14:paraId="42C1D2BE" w14:textId="1A564170" w:rsidR="00223AFB" w:rsidRPr="0076675A" w:rsidRDefault="00223AFB" w:rsidP="0076675A">
      <w:pPr>
        <w:pStyle w:val="ac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11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 ТИК № </w:t>
      </w:r>
      <w:r>
        <w:rPr>
          <w:sz w:val="18"/>
          <w:szCs w:val="18"/>
        </w:rPr>
        <w:t>___</w:t>
      </w:r>
      <w:r w:rsidRPr="0076675A">
        <w:rPr>
          <w:sz w:val="18"/>
          <w:szCs w:val="18"/>
        </w:rPr>
        <w:t>, 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3">
    <w:p w14:paraId="7864DB33" w14:textId="169BE7C6" w:rsidR="00223AFB" w:rsidRPr="0076675A" w:rsidRDefault="00223AFB" w:rsidP="00717FB3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4">
    <w:p w14:paraId="0BE9CA60" w14:textId="77777777" w:rsidR="00223AFB" w:rsidRPr="0076675A" w:rsidRDefault="00223AFB" w:rsidP="00A01C51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  <w:footnote w:id="5">
    <w:p w14:paraId="37370EDC" w14:textId="5641D3D4" w:rsidR="00223AFB" w:rsidRPr="0076675A" w:rsidRDefault="00223AFB" w:rsidP="0034530A">
      <w:pPr>
        <w:pStyle w:val="ac"/>
        <w:ind w:firstLine="0"/>
        <w:rPr>
          <w:sz w:val="18"/>
          <w:szCs w:val="18"/>
        </w:rPr>
      </w:pPr>
      <w:r w:rsidRPr="0076675A">
        <w:rPr>
          <w:rStyle w:val="ae"/>
          <w:sz w:val="18"/>
          <w:szCs w:val="18"/>
        </w:rPr>
        <w:sym w:font="Symbol" w:char="F02A"/>
      </w:r>
      <w:r w:rsidRPr="0076675A">
        <w:rPr>
          <w:sz w:val="18"/>
          <w:szCs w:val="18"/>
        </w:rPr>
        <w:t> В соответствии с пунктом 1</w:t>
      </w:r>
      <w:r>
        <w:rPr>
          <w:sz w:val="18"/>
          <w:szCs w:val="18"/>
        </w:rPr>
        <w:t>4</w:t>
      </w:r>
      <w:r w:rsidRPr="0076675A">
        <w:rPr>
          <w:sz w:val="18"/>
          <w:szCs w:val="18"/>
        </w:rPr>
        <w:t xml:space="preserve"> статьи 52 Закона Санкт-Петербурга «О выборах депутатов муниципальных советов внутригородских муниципальных образований города федерального значения Санкт-Петербурга» настоящий акт вправе подписать любой член</w:t>
      </w:r>
      <w:r>
        <w:rPr>
          <w:sz w:val="18"/>
          <w:szCs w:val="18"/>
        </w:rPr>
        <w:t xml:space="preserve"> избирательной комиссии, осуществляющей прием-передачу, </w:t>
      </w:r>
      <w:r w:rsidRPr="0076675A">
        <w:rPr>
          <w:sz w:val="18"/>
          <w:szCs w:val="18"/>
        </w:rPr>
        <w:t>зарегистрированный кандидат, его представитель, представитель избирательного объединения, наименование которого указано в избирательном бюллетене, присутствующие при передаче избирательных бюллетеней для голосования.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5151E" w14:textId="77777777" w:rsidR="00223AFB" w:rsidRDefault="00223AFB">
    <w:pPr>
      <w:pStyle w:val="a4"/>
    </w:pPr>
  </w:p>
  <w:p w14:paraId="64690500" w14:textId="77777777" w:rsidR="00223AFB" w:rsidRDefault="00223A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BA3" w14:textId="750305E1" w:rsidR="00223AFB" w:rsidRPr="00781DBE" w:rsidRDefault="00223AFB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3826786">
    <w:abstractNumId w:val="0"/>
  </w:num>
  <w:num w:numId="2" w16cid:durableId="102068701">
    <w:abstractNumId w:val="1"/>
  </w:num>
  <w:num w:numId="3" w16cid:durableId="7992980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0655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9AF"/>
    <w:rsid w:val="00004A05"/>
    <w:rsid w:val="00010FA7"/>
    <w:rsid w:val="00030E60"/>
    <w:rsid w:val="0003356F"/>
    <w:rsid w:val="00061635"/>
    <w:rsid w:val="000650F6"/>
    <w:rsid w:val="000D168A"/>
    <w:rsid w:val="000E28DA"/>
    <w:rsid w:val="000E3381"/>
    <w:rsid w:val="00130049"/>
    <w:rsid w:val="00131CC1"/>
    <w:rsid w:val="00140B64"/>
    <w:rsid w:val="00147FE6"/>
    <w:rsid w:val="00157FCE"/>
    <w:rsid w:val="00167A41"/>
    <w:rsid w:val="00171886"/>
    <w:rsid w:val="00173CB4"/>
    <w:rsid w:val="00176763"/>
    <w:rsid w:val="00184E5C"/>
    <w:rsid w:val="0019015A"/>
    <w:rsid w:val="001A5D54"/>
    <w:rsid w:val="001E5EC1"/>
    <w:rsid w:val="00223AFB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30128C"/>
    <w:rsid w:val="0030360B"/>
    <w:rsid w:val="0030362D"/>
    <w:rsid w:val="0031483E"/>
    <w:rsid w:val="00316E3D"/>
    <w:rsid w:val="003272B7"/>
    <w:rsid w:val="0034530A"/>
    <w:rsid w:val="00360569"/>
    <w:rsid w:val="003606DF"/>
    <w:rsid w:val="00375F13"/>
    <w:rsid w:val="00387E1E"/>
    <w:rsid w:val="003A31B0"/>
    <w:rsid w:val="003C38A4"/>
    <w:rsid w:val="003F06AA"/>
    <w:rsid w:val="003F63A7"/>
    <w:rsid w:val="00423D70"/>
    <w:rsid w:val="0043197E"/>
    <w:rsid w:val="00492A1A"/>
    <w:rsid w:val="004A0041"/>
    <w:rsid w:val="004C2CE1"/>
    <w:rsid w:val="004E5E71"/>
    <w:rsid w:val="00513DF3"/>
    <w:rsid w:val="005231B9"/>
    <w:rsid w:val="00555051"/>
    <w:rsid w:val="00560AAF"/>
    <w:rsid w:val="0056618D"/>
    <w:rsid w:val="005A58C3"/>
    <w:rsid w:val="005A766F"/>
    <w:rsid w:val="005A7D38"/>
    <w:rsid w:val="005B371F"/>
    <w:rsid w:val="005C18B9"/>
    <w:rsid w:val="005D1321"/>
    <w:rsid w:val="005D4A68"/>
    <w:rsid w:val="005F697F"/>
    <w:rsid w:val="005F715B"/>
    <w:rsid w:val="00602F0F"/>
    <w:rsid w:val="0060761F"/>
    <w:rsid w:val="0061792C"/>
    <w:rsid w:val="00656C0F"/>
    <w:rsid w:val="00684C30"/>
    <w:rsid w:val="00690B89"/>
    <w:rsid w:val="00692625"/>
    <w:rsid w:val="006A635A"/>
    <w:rsid w:val="006A73CE"/>
    <w:rsid w:val="006B6F45"/>
    <w:rsid w:val="006D047A"/>
    <w:rsid w:val="006E014F"/>
    <w:rsid w:val="006E2675"/>
    <w:rsid w:val="006E6F8D"/>
    <w:rsid w:val="007127E4"/>
    <w:rsid w:val="00717FB3"/>
    <w:rsid w:val="00740AB1"/>
    <w:rsid w:val="00746491"/>
    <w:rsid w:val="007600F6"/>
    <w:rsid w:val="0076675A"/>
    <w:rsid w:val="0077175F"/>
    <w:rsid w:val="0078004C"/>
    <w:rsid w:val="00781DBE"/>
    <w:rsid w:val="00781FBF"/>
    <w:rsid w:val="007E7639"/>
    <w:rsid w:val="008149CE"/>
    <w:rsid w:val="008228BB"/>
    <w:rsid w:val="00843444"/>
    <w:rsid w:val="0085289C"/>
    <w:rsid w:val="00854A03"/>
    <w:rsid w:val="00856841"/>
    <w:rsid w:val="00863D09"/>
    <w:rsid w:val="0086579C"/>
    <w:rsid w:val="0088008F"/>
    <w:rsid w:val="008848DC"/>
    <w:rsid w:val="00887276"/>
    <w:rsid w:val="008B1E29"/>
    <w:rsid w:val="008C0C64"/>
    <w:rsid w:val="008C60E0"/>
    <w:rsid w:val="009370C3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3279C"/>
    <w:rsid w:val="00A429DB"/>
    <w:rsid w:val="00A62598"/>
    <w:rsid w:val="00A71DCA"/>
    <w:rsid w:val="00A8423B"/>
    <w:rsid w:val="00A91F99"/>
    <w:rsid w:val="00AA7BD0"/>
    <w:rsid w:val="00AB0404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508CA"/>
    <w:rsid w:val="00B83FF5"/>
    <w:rsid w:val="00B93237"/>
    <w:rsid w:val="00BA6393"/>
    <w:rsid w:val="00BB4E1B"/>
    <w:rsid w:val="00BC7609"/>
    <w:rsid w:val="00BF7CC7"/>
    <w:rsid w:val="00C04707"/>
    <w:rsid w:val="00C344E3"/>
    <w:rsid w:val="00C42CFC"/>
    <w:rsid w:val="00C6214C"/>
    <w:rsid w:val="00C73BD0"/>
    <w:rsid w:val="00C94184"/>
    <w:rsid w:val="00CC1936"/>
    <w:rsid w:val="00CC2AEE"/>
    <w:rsid w:val="00CE2357"/>
    <w:rsid w:val="00D01A65"/>
    <w:rsid w:val="00D04AD8"/>
    <w:rsid w:val="00D11A7C"/>
    <w:rsid w:val="00D11B14"/>
    <w:rsid w:val="00D1300A"/>
    <w:rsid w:val="00D22CFC"/>
    <w:rsid w:val="00D27D5C"/>
    <w:rsid w:val="00D66E2A"/>
    <w:rsid w:val="00D72A44"/>
    <w:rsid w:val="00DA6AB2"/>
    <w:rsid w:val="00DD1B44"/>
    <w:rsid w:val="00DE521D"/>
    <w:rsid w:val="00DF50BB"/>
    <w:rsid w:val="00E017FC"/>
    <w:rsid w:val="00E05511"/>
    <w:rsid w:val="00E34894"/>
    <w:rsid w:val="00E67A7B"/>
    <w:rsid w:val="00E71FE0"/>
    <w:rsid w:val="00E75B2B"/>
    <w:rsid w:val="00E802FC"/>
    <w:rsid w:val="00E809BE"/>
    <w:rsid w:val="00E9515A"/>
    <w:rsid w:val="00EB3180"/>
    <w:rsid w:val="00EB61C5"/>
    <w:rsid w:val="00EC64EC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380124"/>
  <w15:docId w15:val="{02BF70C9-4FD3-4505-9BEA-DA4D0EB5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78A13-9A24-4E6F-8082-A8C1B91F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3269</Words>
  <Characters>18637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Борис Председатель</cp:lastModifiedBy>
  <cp:revision>6</cp:revision>
  <cp:lastPrinted>2024-08-14T14:00:00Z</cp:lastPrinted>
  <dcterms:created xsi:type="dcterms:W3CDTF">2024-08-16T11:59:00Z</dcterms:created>
  <dcterms:modified xsi:type="dcterms:W3CDTF">2024-08-16T15:56:00Z</dcterms:modified>
</cp:coreProperties>
</file>