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F51E7" w14:textId="7E29BE97" w:rsidR="00EB61C5" w:rsidRPr="00A11D83" w:rsidRDefault="000D3CDD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1716"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5F98B1" w14:textId="77777777" w:rsidR="00F7040E" w:rsidRDefault="00F7040E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108665D" w14:textId="661ED85F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КОМИССИЯ №</w:t>
      </w:r>
      <w:r w:rsidR="00387C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46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63F13DDB" w:rsidR="00EB61C5" w:rsidRPr="00D33198" w:rsidRDefault="00B27A66" w:rsidP="007C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387C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A031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1C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61E11BA0" w:rsidR="00EB61C5" w:rsidRPr="00A429DB" w:rsidRDefault="00004A05" w:rsidP="007C1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387C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83</w:t>
            </w:r>
            <w:r w:rsidR="00B27A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88649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8C985CC" w14:textId="77777777" w:rsidR="00F7040E" w:rsidRPr="00131CC1" w:rsidRDefault="00F7040E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1B8198B8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форме и числе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bookmarkEnd w:id="0"/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b/>
          <w:sz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eastAsia="Times New Roman" w:hAnsi="Times New Roman" w:cs="Times New Roman"/>
          <w:b/>
          <w:sz w:val="28"/>
          <w:lang w:eastAsia="ru-RU"/>
        </w:rPr>
        <w:t>Константиновское</w:t>
      </w:r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</w:p>
    <w:p w14:paraId="4034C7C4" w14:textId="77777777" w:rsidR="00F07A7E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39D61D2D" w14:textId="77777777" w:rsidR="00F7040E" w:rsidRPr="00B83FF5" w:rsidRDefault="00F7040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73B6BBC" w14:textId="7047C95F" w:rsidR="00BD0ACA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7C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15B540" w14:textId="17DC3DCC" w:rsidR="00A0310E" w:rsidRDefault="00A0310E" w:rsidP="00BD0A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8B5EEAB" w14:textId="77777777" w:rsidR="00302BCB" w:rsidRPr="00A0310E" w:rsidRDefault="00302BCB" w:rsidP="00BD0A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67D40" w14:textId="48E098B0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FE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5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 избирательному округу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DA7336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для использования на избирательных участках с применением комплексов обработки избирательных бюллетеней 2017</w:t>
      </w:r>
      <w:r w:rsidR="00DA73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3521A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526E6274" w14:textId="4F1C4798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B5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 избирательному округу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336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для использования на избирательных участках с применением комплексов обработки избирательных бюллетеней 2017</w:t>
      </w:r>
      <w:r w:rsidR="00DA733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</w:t>
      </w:r>
      <w:r w:rsidR="00FE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решению.</w:t>
      </w:r>
    </w:p>
    <w:p w14:paraId="63260184" w14:textId="1A47464A" w:rsidR="003A05ED" w:rsidRDefault="003A05ED" w:rsidP="003A05ED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многомандатному избирательному округу № 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D22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для использования на избирательных участках </w:t>
      </w:r>
      <w:r w:rsidR="00302D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без</w:t>
      </w:r>
      <w:r w:rsidR="00302D22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применени</w:t>
      </w:r>
      <w:r w:rsidR="00302D2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="00302D22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комплексов обработки избирательных бюллетеней 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bookmarkEnd w:id="1"/>
    <w:p w14:paraId="0D193FDF" w14:textId="093638D1" w:rsidR="004E0B6D" w:rsidRDefault="003A05E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требования к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F7040E" w:rsidRPr="00F704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7040E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для использования на избирательных участках с применением комплексов обработки избирательных бюллетеней 2017</w:t>
      </w:r>
      <w:r w:rsidR="00F704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87266E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CF59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381A1A35" w14:textId="1AF96BBD" w:rsidR="00CF59A8" w:rsidRDefault="00CF59A8" w:rsidP="00CF59A8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требования к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F7040E" w:rsidRPr="00F704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7040E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для использования на избирательных участках с </w:t>
      </w:r>
      <w:r w:rsidR="00F704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без </w:t>
      </w:r>
      <w:r w:rsidR="00F7040E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применени</w:t>
      </w:r>
      <w:r w:rsidR="00F704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="00F7040E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комплексов обработки избирательных бюллетеней 2017</w:t>
      </w:r>
      <w:r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приложениям № </w:t>
      </w:r>
      <w:r w:rsidR="00F704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38A8DA94" w14:textId="0DD20B0B" w:rsidR="004E0B6D" w:rsidRDefault="00CF59A8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Организовать закупку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выделенных Территориальной избирательной комиссии № 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подготовки и проведение выборов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Константиновское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количестве, утвержденном в приложении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4D4E76B2" w14:textId="34BF8729" w:rsidR="00EB62E9" w:rsidRPr="00EB62E9" w:rsidRDefault="00CF59A8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решение на сайте Территориальной избирательной комиссии №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562C6FBE" w14:textId="4B0ED725" w:rsidR="00EB62E9" w:rsidRPr="00EB62E9" w:rsidRDefault="00CF59A8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исполнением настоящего решения возложить на председателя Территориальной избирательной комиссии №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 Б.Ю.</w:t>
      </w:r>
    </w:p>
    <w:p w14:paraId="6363BEC2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2F022" w14:textId="77777777" w:rsidR="00040161" w:rsidRPr="0045232B" w:rsidRDefault="00040161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3" w:name="_Hlk174123406"/>
      <w:bookmarkStart w:id="4" w:name="_Hlk174708284"/>
      <w:r w:rsidRPr="0045232B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Председатель                                                                  Б.Ю. Бобков</w:t>
      </w:r>
    </w:p>
    <w:p w14:paraId="31A304F8" w14:textId="77777777" w:rsidR="00040161" w:rsidRPr="0045232B" w:rsidRDefault="00040161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60275E9" w14:textId="77777777" w:rsidR="00040161" w:rsidRPr="0045232B" w:rsidRDefault="00040161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377240FD" w14:textId="77777777" w:rsidR="00040161" w:rsidRDefault="00040161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45232B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Секретарь                                                                        Н.В. Павлова      </w:t>
      </w:r>
      <w:bookmarkEnd w:id="3"/>
    </w:p>
    <w:p w14:paraId="3B305EBF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317533F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476F74BA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26C5551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6C3CBB2A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42EBC22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436264C1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61AA704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1DFD6EA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4C701A1B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16BB6BC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19FE84B9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4441F598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329C6CC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48B11280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3D612E9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03288C2C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B32BA07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141927F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1E540DFA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023848DA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375EE3A5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0304706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303A89F9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363E5B1B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8992865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3A8F9849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CFF9FA4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65E014AF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19FB7F6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31BF8741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88A532F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1C147D45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4E4CE24E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27D6658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6906F4E7" w14:textId="77777777" w:rsidR="00F7040E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E5AB43E" w14:textId="77777777" w:rsidR="00F7040E" w:rsidRPr="0045232B" w:rsidRDefault="00F7040E" w:rsidP="00040161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18FCAB6" w14:textId="77777777" w:rsidR="00040161" w:rsidRDefault="00040161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4"/>
    <w:p w14:paraId="5EADA2E8" w14:textId="097A17F6" w:rsidR="009A38AC" w:rsidRPr="005D5AC6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24A20D0" w14:textId="77777777" w:rsidR="00FE7F4A" w:rsidRDefault="009A38AC" w:rsidP="00FE7F4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0D10C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bookmarkStart w:id="5" w:name="_Hlk174708324"/>
    </w:p>
    <w:p w14:paraId="76211C7E" w14:textId="01C01DF6" w:rsidR="009A38AC" w:rsidRPr="00FE7F4A" w:rsidRDefault="009A38AC" w:rsidP="00FE7F4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040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tbl>
      <w:tblPr>
        <w:tblStyle w:val="ab"/>
        <w:tblpPr w:leftFromText="180" w:rightFromText="180" w:vertAnchor="text" w:horzAnchor="page" w:tblpX="578" w:tblpY="-48"/>
        <w:tblW w:w="0" w:type="auto"/>
        <w:tblLook w:val="04A0" w:firstRow="1" w:lastRow="0" w:firstColumn="1" w:lastColumn="0" w:noHBand="0" w:noVBand="1"/>
      </w:tblPr>
      <w:tblGrid>
        <w:gridCol w:w="8080"/>
      </w:tblGrid>
      <w:tr w:rsidR="002E027F" w14:paraId="49122CBA" w14:textId="77777777" w:rsidTr="00F8562C">
        <w:trPr>
          <w:trHeight w:val="2261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2D54E" w14:textId="5FE910F2" w:rsidR="002E027F" w:rsidRDefault="002E027F" w:rsidP="00F8562C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bookmarkStart w:id="6" w:name="_Hlk174715760"/>
            <w:bookmarkEnd w:id="5"/>
          </w:p>
          <w:p w14:paraId="1652ADBE" w14:textId="77777777" w:rsidR="00F8562C" w:rsidRDefault="00F8562C" w:rsidP="00F8562C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14:paraId="708D18E8" w14:textId="77777777" w:rsidR="009B1530" w:rsidRDefault="009B1530" w:rsidP="00F8562C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14:paraId="5962234B" w14:textId="4DBD41AB" w:rsidR="002E027F" w:rsidRPr="00950981" w:rsidRDefault="002E027F" w:rsidP="00F8562C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5098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ИЗБИРАТЕЛЬНЫЙ БЮЛЛЕТЕНЬ</w:t>
            </w:r>
          </w:p>
          <w:p w14:paraId="1A20831D" w14:textId="77777777" w:rsidR="00F8562C" w:rsidRPr="00F8562C" w:rsidRDefault="002E027F" w:rsidP="00FE7F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депутатов </w:t>
            </w:r>
          </w:p>
          <w:p w14:paraId="5F6CF11B" w14:textId="77777777" w:rsidR="00F8562C" w:rsidRPr="00F8562C" w:rsidRDefault="00F8562C" w:rsidP="00FE7F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2E027F"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униципального </w:t>
            </w: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2E027F"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овета внутригородского муниципального образования </w:t>
            </w:r>
          </w:p>
          <w:p w14:paraId="24F0DEB9" w14:textId="056DC6B6" w:rsidR="002E027F" w:rsidRPr="00F8562C" w:rsidRDefault="002E027F" w:rsidP="00B97861">
            <w:pPr>
              <w:widowControl w:val="0"/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города федерального</w:t>
            </w:r>
            <w:r w:rsidR="00F8562C"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Санкт-Петербурга муниципальный округ </w:t>
            </w:r>
            <w:r w:rsidR="00F8562C"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Константиновское</w:t>
            </w: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  <w:p w14:paraId="479D16F4" w14:textId="77777777" w:rsidR="002E027F" w:rsidRPr="00F8562C" w:rsidRDefault="002E027F" w:rsidP="00B9786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сентября 2024 года</w:t>
            </w:r>
          </w:p>
          <w:p w14:paraId="70866DDF" w14:textId="5F1A3562" w:rsidR="002E027F" w:rsidRPr="00F8562C" w:rsidRDefault="00F8562C" w:rsidP="00B9786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Многомандатный </w:t>
            </w:r>
            <w:r w:rsidR="002E027F"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округ №1</w:t>
            </w:r>
          </w:p>
          <w:p w14:paraId="7031FF0B" w14:textId="77777777" w:rsidR="002E027F" w:rsidRDefault="002E027F" w:rsidP="00F8562C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</w:t>
            </w:r>
          </w:p>
        </w:tc>
      </w:tr>
    </w:tbl>
    <w:bookmarkEnd w:id="6"/>
    <w:p w14:paraId="53E58149" w14:textId="525AC947" w:rsidR="009A38AC" w:rsidRDefault="00F8562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182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anchor distT="0" distB="0" distL="114300" distR="114300" simplePos="0" relativeHeight="251658239" behindDoc="1" locked="0" layoutInCell="1" allowOverlap="1" wp14:anchorId="783337BD" wp14:editId="7F66602E">
            <wp:simplePos x="0" y="0"/>
            <wp:positionH relativeFrom="column">
              <wp:posOffset>-95250</wp:posOffset>
            </wp:positionH>
            <wp:positionV relativeFrom="paragraph">
              <wp:posOffset>199390</wp:posOffset>
            </wp:positionV>
            <wp:extent cx="6637020" cy="748919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+КОИБ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5" t="15164" r="3574" b="15831"/>
                    <a:stretch/>
                  </pic:blipFill>
                  <pic:spPr bwMode="auto">
                    <a:xfrm>
                      <a:off x="0" y="0"/>
                      <a:ext cx="6637020" cy="7489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D023E1" w14:textId="1ECB6B0A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31818F4" w14:textId="75FD096E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1325D34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07A1B8B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EF874EF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0681A31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DC7A047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F2CC325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4276B1F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F8562C" w14:paraId="44901F68" w14:textId="77777777" w:rsidTr="00F8562C">
        <w:tc>
          <w:tcPr>
            <w:tcW w:w="7933" w:type="dxa"/>
          </w:tcPr>
          <w:p w14:paraId="476FC2B1" w14:textId="77777777" w:rsidR="00F8562C" w:rsidRPr="00F8562C" w:rsidRDefault="00F8562C" w:rsidP="00F8562C">
            <w:pPr>
              <w:widowControl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0"/>
                <w:szCs w:val="20"/>
              </w:rPr>
            </w:pPr>
            <w:bookmarkStart w:id="7" w:name="_Hlk174715851"/>
            <w:r w:rsidRPr="00F856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0"/>
                <w:szCs w:val="20"/>
              </w:rPr>
              <w:t>РАЗЪЯСНЕНИЕ ПОРЯДКА ЗАПОЛНЕНИЯ ИЗБИРАТЕЛЬНОГО БЮЛЛЕТЕНЯ</w:t>
            </w:r>
          </w:p>
          <w:p w14:paraId="258CE408" w14:textId="77777777" w:rsidR="00F8562C" w:rsidRPr="009A38AC" w:rsidRDefault="00F8562C" w:rsidP="00F8562C">
            <w:pPr>
              <w:widowControl w:val="0"/>
              <w:ind w:firstLine="179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Поставьте любой знак в пустом квадрате справа от фамилий не более чем пяти зарегистрированных кандидатов, в пользу которых сделан выбор.</w:t>
            </w:r>
          </w:p>
          <w:p w14:paraId="2914D7AE" w14:textId="6F7658A3" w:rsidR="00F8562C" w:rsidRPr="009A38AC" w:rsidRDefault="00F8562C" w:rsidP="00F8562C">
            <w:pPr>
              <w:widowControl w:val="0"/>
              <w:ind w:firstLine="179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Избирательный бюллетень, в котором любой знак (знаки) проставлен (проставлены) более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чем в пяти квадратах, либо не проставлен ни в одном из них, считается недействительным.</w:t>
            </w:r>
          </w:p>
          <w:p w14:paraId="61DF0A04" w14:textId="4B5EF911" w:rsidR="00F8562C" w:rsidRDefault="00F8562C" w:rsidP="00F8562C">
            <w:pPr>
              <w:widowControl w:val="0"/>
              <w:ind w:right="-20" w:firstLine="179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bookmarkEnd w:id="7"/>
    </w:tbl>
    <w:p w14:paraId="1D2FA143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8AA93FA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8581E66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32FD82A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8991FA2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6863A3A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EE0346B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C6E7F02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9B3359D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78B9CBE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C37CC34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C57FB0A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D5B3FC4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E9183CC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D95481D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973E08D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2533F13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BB2E805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DC0FBE7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621E164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B7C29D5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57D5657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5056154" w14:textId="77777777" w:rsidR="002E027F" w:rsidRDefault="002E027F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F73E1A3" w14:textId="42AA7409" w:rsidR="009A38AC" w:rsidRPr="00E23811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3BA3E050" w14:textId="037AFE05" w:rsidR="006E6CA1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зарегистрированного кандидата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  <w:r w:rsidR="006E6CA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 w:type="page"/>
      </w:r>
    </w:p>
    <w:p w14:paraId="5717A405" w14:textId="32C90B2B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Hlk174380547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40FC3586" w14:textId="2679B531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0D10C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30489341" w14:textId="77777777" w:rsidR="00040161" w:rsidRPr="004C2CE1" w:rsidRDefault="00040161" w:rsidP="0004016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83-2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b"/>
        <w:tblpPr w:leftFromText="180" w:rightFromText="180" w:vertAnchor="text" w:horzAnchor="page" w:tblpX="720" w:tblpY="-48"/>
        <w:tblW w:w="0" w:type="auto"/>
        <w:tblLook w:val="04A0" w:firstRow="1" w:lastRow="0" w:firstColumn="1" w:lastColumn="0" w:noHBand="0" w:noVBand="1"/>
      </w:tblPr>
      <w:tblGrid>
        <w:gridCol w:w="8080"/>
      </w:tblGrid>
      <w:tr w:rsidR="00881448" w14:paraId="7F03DA39" w14:textId="77777777" w:rsidTr="00881448">
        <w:trPr>
          <w:trHeight w:val="2691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48C30" w14:textId="77777777" w:rsidR="00881448" w:rsidRDefault="00881448" w:rsidP="00881448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14:paraId="06A0A3F9" w14:textId="77777777" w:rsidR="00881448" w:rsidRPr="00950981" w:rsidRDefault="00881448" w:rsidP="00881448">
            <w:pPr>
              <w:widowControl w:val="0"/>
              <w:autoSpaceDE w:val="0"/>
              <w:autoSpaceDN w:val="0"/>
              <w:adjustRightInd w:val="0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5098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ИЗБИРАТЕЛЬНЫЙ БЮЛЛЕТЕНЬ</w:t>
            </w:r>
          </w:p>
          <w:p w14:paraId="5BBF2BA5" w14:textId="77777777" w:rsidR="00881448" w:rsidRPr="00F8562C" w:rsidRDefault="00881448" w:rsidP="008814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голосования на выборах депутатов </w:t>
            </w:r>
          </w:p>
          <w:p w14:paraId="4FFA4EE1" w14:textId="77777777" w:rsidR="00881448" w:rsidRPr="00F8562C" w:rsidRDefault="00881448" w:rsidP="008814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</w:t>
            </w:r>
          </w:p>
          <w:p w14:paraId="50B0E3D5" w14:textId="77777777" w:rsidR="00881448" w:rsidRPr="00F8562C" w:rsidRDefault="00881448" w:rsidP="0088144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города федерального значения Санкт-Петербурга муниципальный округ Константиновское седьмого созыва</w:t>
            </w:r>
          </w:p>
          <w:p w14:paraId="2D2130E8" w14:textId="77777777" w:rsidR="00881448" w:rsidRPr="00F8562C" w:rsidRDefault="00881448" w:rsidP="0088144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сентября 2024 года</w:t>
            </w:r>
          </w:p>
          <w:p w14:paraId="6D5DF58B" w14:textId="50903FEE" w:rsidR="00881448" w:rsidRPr="00F8562C" w:rsidRDefault="00881448" w:rsidP="00881448">
            <w:pPr>
              <w:widowControl w:val="0"/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Многомандатный избирательный округ №</w:t>
            </w:r>
            <w:r w:rsidR="003F3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8A1B75A" w14:textId="77777777" w:rsidR="00881448" w:rsidRDefault="00881448" w:rsidP="00881448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F85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Санкт-Петербург</w:t>
            </w:r>
          </w:p>
        </w:tc>
      </w:tr>
      <w:tr w:rsidR="00B97861" w14:paraId="3A5288EA" w14:textId="77777777" w:rsidTr="00881448">
        <w:trPr>
          <w:trHeight w:val="2261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b"/>
              <w:tblpPr w:leftFromText="180" w:rightFromText="180" w:horzAnchor="margin" w:tblpX="284" w:tblpY="-210"/>
              <w:tblOverlap w:val="never"/>
              <w:tblW w:w="78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64"/>
            </w:tblGrid>
            <w:tr w:rsidR="00881448" w14:paraId="468F69C2" w14:textId="77777777" w:rsidTr="00881448">
              <w:tc>
                <w:tcPr>
                  <w:tcW w:w="7864" w:type="dxa"/>
                </w:tcPr>
                <w:p w14:paraId="52C44546" w14:textId="77777777" w:rsidR="00881448" w:rsidRPr="00F8562C" w:rsidRDefault="00881448" w:rsidP="00881448">
                  <w:pPr>
                    <w:widowControl w:val="0"/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0"/>
                      <w:szCs w:val="20"/>
                    </w:rPr>
                  </w:pPr>
                  <w:r w:rsidRPr="00F8562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pacing w:val="1"/>
                      <w:sz w:val="20"/>
                      <w:szCs w:val="20"/>
                    </w:rPr>
                    <w:t>РАЗЪЯСНЕНИЕ ПОРЯДКА ЗАПОЛНЕНИЯ ИЗБИРАТЕЛЬНОГО БЮЛЛЕТЕНЯ</w:t>
                  </w:r>
                </w:p>
                <w:p w14:paraId="4EA278D4" w14:textId="77777777" w:rsidR="00881448" w:rsidRPr="009A38AC" w:rsidRDefault="00881448" w:rsidP="00881448">
                  <w:pPr>
                    <w:widowControl w:val="0"/>
                    <w:ind w:firstLine="179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pacing w:val="1"/>
                      <w:sz w:val="18"/>
                      <w:szCs w:val="18"/>
                    </w:rPr>
                  </w:pPr>
                  <w:r w:rsidRPr="009A38AC">
                    <w:rPr>
                      <w:rFonts w:ascii="Times New Roman" w:eastAsia="Times New Roman" w:hAnsi="Times New Roman" w:cs="Times New Roman"/>
                      <w:i/>
                      <w:color w:val="000000"/>
                      <w:spacing w:val="1"/>
                      <w:sz w:val="18"/>
                      <w:szCs w:val="18"/>
                    </w:rPr>
                    <w:t>Поставьте любой знак в пустом квадрате справа от фамилий не более чем пяти зарегистрированных кандидатов, в пользу которых сделан выбор.</w:t>
                  </w:r>
                </w:p>
                <w:p w14:paraId="4A023428" w14:textId="77777777" w:rsidR="00881448" w:rsidRPr="009A38AC" w:rsidRDefault="00881448" w:rsidP="00881448">
                  <w:pPr>
                    <w:widowControl w:val="0"/>
                    <w:ind w:firstLine="179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/>
                      <w:spacing w:val="1"/>
                      <w:sz w:val="18"/>
                      <w:szCs w:val="18"/>
                    </w:rPr>
                  </w:pPr>
                  <w:r w:rsidRPr="009A38AC">
                    <w:rPr>
                      <w:rFonts w:ascii="Times New Roman" w:eastAsia="Times New Roman" w:hAnsi="Times New Roman" w:cs="Times New Roman"/>
                      <w:i/>
                      <w:color w:val="000000"/>
                      <w:spacing w:val="1"/>
                      <w:sz w:val="18"/>
                      <w:szCs w:val="18"/>
                    </w:rPr>
                    <w:t>Избирательный бюллетень, в котором любой знак (знаки) проставлен (проставлены) более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pacing w:val="1"/>
                      <w:sz w:val="18"/>
                      <w:szCs w:val="18"/>
                    </w:rPr>
                    <w:t xml:space="preserve">      </w:t>
                  </w:r>
                  <w:r w:rsidRPr="009A38AC">
                    <w:rPr>
                      <w:rFonts w:ascii="Times New Roman" w:eastAsia="Times New Roman" w:hAnsi="Times New Roman" w:cs="Times New Roman"/>
                      <w:i/>
                      <w:color w:val="000000"/>
                      <w:spacing w:val="1"/>
                      <w:sz w:val="18"/>
                      <w:szCs w:val="18"/>
                    </w:rPr>
                    <w:t>чем в пяти квадратах, либо не проставлен ни в одном из них, считается недействительным.</w:t>
                  </w:r>
                </w:p>
                <w:p w14:paraId="5197C5E3" w14:textId="77777777" w:rsidR="00881448" w:rsidRDefault="00881448" w:rsidP="00881448">
                  <w:pPr>
                    <w:widowControl w:val="0"/>
                    <w:ind w:right="-20" w:firstLine="17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4"/>
                      <w:szCs w:val="24"/>
                    </w:rPr>
                  </w:pPr>
                  <w:r w:rsidRPr="009A38AC">
                    <w:rPr>
                      <w:rFonts w:ascii="Times New Roman" w:eastAsia="Times New Roman" w:hAnsi="Times New Roman" w:cs="Times New Roman"/>
                      <w:i/>
                      <w:color w:val="000000"/>
                      <w:spacing w:val="1"/>
                      <w:sz w:val="18"/>
                      <w:szCs w:val="18"/>
                    </w:rPr>
      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      </w:r>
                </w:p>
              </w:tc>
            </w:tr>
          </w:tbl>
          <w:p w14:paraId="1CFD3E7A" w14:textId="51D7B770" w:rsidR="00B97861" w:rsidRDefault="00B97861" w:rsidP="00881448">
            <w:pPr>
              <w:widowControl w:val="0"/>
              <w:spacing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</w:tr>
    </w:tbl>
    <w:p w14:paraId="6E77FBEA" w14:textId="77777777" w:rsidR="007C1C73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90182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w:drawing>
          <wp:anchor distT="0" distB="0" distL="114300" distR="114300" simplePos="0" relativeHeight="251660287" behindDoc="1" locked="0" layoutInCell="1" allowOverlap="1" wp14:anchorId="2B999E83" wp14:editId="3F62BEE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37020" cy="7489190"/>
            <wp:effectExtent l="0" t="0" r="0" b="0"/>
            <wp:wrapNone/>
            <wp:docPr id="1435610026" name="Рисунок 143561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+КОИБ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5" t="15164" r="3574" b="15831"/>
                    <a:stretch/>
                  </pic:blipFill>
                  <pic:spPr bwMode="auto">
                    <a:xfrm>
                      <a:off x="0" y="0"/>
                      <a:ext cx="6637020" cy="7489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000A9F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4469058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F9AE653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DC418FE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8B2FBEF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CCD1B26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9590FDD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75AA7DD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A23D343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EE1ECDA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49E90E2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8AFD66A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7D55F1B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EE65184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6E7F1F1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4CD2DB6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1650D05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7C89F34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0D0959A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6E760D0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4564491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D9A75FD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34AF86E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2C88CC9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60BEA750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7414BFA8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4999177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3CB56865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C5A8209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4CAD8A2A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1F3F844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7639C91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5F2D319F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12AFF662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5AB74B9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2D5CB888" w14:textId="77777777" w:rsidR="00B97861" w:rsidRDefault="00B9786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7A1BB5E" w14:textId="3DA99242" w:rsidR="00E23811" w:rsidRP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7542E11D" w14:textId="12D5B413" w:rsid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bookmarkStart w:id="9" w:name="_Hlk174380595"/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наименования (наименований) статьи (статей)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bookmarkEnd w:id="8"/>
    <w:bookmarkEnd w:id="9"/>
    <w:p w14:paraId="3374816D" w14:textId="77777777" w:rsidR="00CD1F9B" w:rsidRDefault="00CD1F9B" w:rsidP="008D5BF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5D343A8" w14:textId="6725E2A3" w:rsidR="006E6CA1" w:rsidRDefault="00E23811" w:rsidP="008D5BF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</w:p>
    <w:p w14:paraId="5A29AE39" w14:textId="5A14E585" w:rsidR="00CD1F9B" w:rsidRPr="005D5AC6" w:rsidRDefault="00CD1F9B" w:rsidP="00CD1F9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0C0DB719" w14:textId="77777777" w:rsidR="00CD1F9B" w:rsidRPr="004C2CE1" w:rsidRDefault="00CD1F9B" w:rsidP="00CD1F9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0535ED43" w14:textId="5A3A9621" w:rsidR="00CD1F9B" w:rsidRPr="004C2CE1" w:rsidRDefault="00CD1F9B" w:rsidP="00CD1F9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tbl>
      <w:tblPr>
        <w:tblW w:w="11192" w:type="dxa"/>
        <w:tblInd w:w="-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8"/>
        <w:gridCol w:w="7161"/>
        <w:gridCol w:w="689"/>
        <w:gridCol w:w="1394"/>
      </w:tblGrid>
      <w:tr w:rsidR="00CD1F9B" w:rsidRPr="00CD1F9B" w14:paraId="68C79140" w14:textId="77777777" w:rsidTr="00CD1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87C88E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ИЗБИРАТЕЛЬНЫЙ БЮЛЛЕТЕНЬ</w:t>
            </w:r>
          </w:p>
          <w:p w14:paraId="6B25D20A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голосования на выборах </w:t>
            </w:r>
          </w:p>
          <w:p w14:paraId="24F7BD66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депутатов муниципального совета внутригородского муниципального образования </w:t>
            </w:r>
          </w:p>
          <w:p w14:paraId="4F29BDF5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iCs/>
                <w:lang w:eastAsia="ru-RU"/>
              </w:rPr>
              <w:t>города федерального значения Санкт-Петербурга муниципальный округ Константиновское седьмого созыва</w:t>
            </w:r>
          </w:p>
          <w:p w14:paraId="0F6939EC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CD1F9B">
              <w:rPr>
                <w:rFonts w:ascii="Times New Roman" w:eastAsia="Times New Roman" w:hAnsi="Times New Roman" w:cs="Times New Roman"/>
                <w:b/>
                <w:iCs/>
                <w:lang w:val="en-US" w:eastAsia="ru-RU"/>
              </w:rPr>
              <w:t>8 сентября 2024 года</w:t>
            </w:r>
          </w:p>
        </w:tc>
        <w:tc>
          <w:tcPr>
            <w:tcW w:w="20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DFC503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(Подписи двух членов</w:t>
            </w:r>
          </w:p>
          <w:p w14:paraId="6D95D95B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участковой избирательной</w:t>
            </w:r>
          </w:p>
          <w:p w14:paraId="28C06D06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комиссии с правом решающего</w:t>
            </w:r>
          </w:p>
          <w:p w14:paraId="7923477B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голоса и печать участковой</w:t>
            </w:r>
          </w:p>
          <w:p w14:paraId="597A44C0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избирательной комиссии)</w:t>
            </w:r>
          </w:p>
          <w:p w14:paraId="42AC5862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1F9B" w:rsidRPr="00CD1F9B" w14:paraId="657AF5CF" w14:textId="77777777" w:rsidTr="00CD1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0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C226F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bCs/>
                <w:lang w:eastAsia="ru-RU"/>
              </w:rPr>
              <w:t>многомандатный избирательный округ №2</w:t>
            </w:r>
          </w:p>
          <w:p w14:paraId="1161E288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Санкт-Петербург </w:t>
            </w:r>
          </w:p>
        </w:tc>
        <w:tc>
          <w:tcPr>
            <w:tcW w:w="208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3C2597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1F9B" w:rsidRPr="00CD1F9B" w14:paraId="3E4F9C9D" w14:textId="77777777" w:rsidTr="00CD1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34EC07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D1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 ПОРЯДКА</w:t>
            </w:r>
            <w:proofErr w:type="gramEnd"/>
            <w:r w:rsidRPr="00CD1F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ЗАПОЛНЕНИЯ  ИЗБИРАТЕЛЬНОГО  БЮЛЛЕТЕНЯ</w:t>
            </w:r>
          </w:p>
        </w:tc>
      </w:tr>
      <w:tr w:rsidR="00CD1F9B" w:rsidRPr="00CD1F9B" w14:paraId="732D8C3C" w14:textId="77777777" w:rsidTr="00CD1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90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F38053C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before="32"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Поставьте любой знак в пустом квадрате справа от фамилий не более чем пяти зарегистрированных кандидатов, в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пользу которых сделан выбор.</w:t>
            </w:r>
          </w:p>
        </w:tc>
      </w:tr>
      <w:tr w:rsidR="00CD1F9B" w:rsidRPr="00CD1F9B" w14:paraId="388C875E" w14:textId="77777777" w:rsidTr="00CD1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69D7E7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в котором любой знак (знаки) проставлен (проставлены) более чем в пяти квадратах, либо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 проставлен ни в одном из них, считается недействительным.</w:t>
            </w:r>
          </w:p>
        </w:tc>
      </w:tr>
      <w:tr w:rsidR="00CD1F9B" w:rsidRPr="00CD1F9B" w14:paraId="537C21D0" w14:textId="77777777" w:rsidTr="00CD1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9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201CF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Избирательный бюллетень, не заверенный подписям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 </w:t>
            </w:r>
            <w:r w:rsidRPr="00CD1F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подсчете голосов не учитывается.</w:t>
            </w:r>
          </w:p>
        </w:tc>
      </w:tr>
      <w:tr w:rsidR="00CD1F9B" w:rsidRPr="00CD1F9B" w14:paraId="7BDD091F" w14:textId="77777777" w:rsidTr="009D3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9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A0A92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53E463FF" w14:textId="77777777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D1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CD1F9B" w:rsidRPr="00CD1F9B" w14:paraId="49C127B4" w14:textId="77777777" w:rsidTr="009D3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2"/>
        </w:trPr>
        <w:tc>
          <w:tcPr>
            <w:tcW w:w="1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DE9CB6" w14:textId="77777777" w:rsidR="00CD1F9B" w:rsidRPr="007817A1" w:rsidRDefault="00CD1F9B" w:rsidP="00CD1F9B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A2ED399" w14:textId="77777777" w:rsidR="00CD1F9B" w:rsidRPr="007817A1" w:rsidRDefault="00CD1F9B" w:rsidP="00CD1F9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9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01787A90" w14:textId="77777777" w:rsidR="00CD1F9B" w:rsidRPr="007817A1" w:rsidRDefault="00CD1F9B" w:rsidP="00CD1F9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9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0602A1F6" w14:textId="77777777" w:rsidR="00CD1F9B" w:rsidRPr="007817A1" w:rsidRDefault="00CD1F9B" w:rsidP="00CD1F9B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9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11D47881" w14:textId="2E0BFDF6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00" w:lineRule="exact"/>
              <w:ind w:left="90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85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DC016A" w14:textId="755CD39F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00" w:lineRule="exact"/>
              <w:ind w:left="120" w:right="183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01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кандидате);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 год рождения; место жительства – наименование субъекта Российской Федерации, района, города, иного населенного пункта;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депутатом, но работает на непостоянной основе, - сведения об этом одновременно с указанием наименования представительного органа; если кандидат выдвинут избирательным объединением, - слово «выдвинут» с указанием наименования соответствующей политической партии, иного общественного объединения; если кандидат сам выдвинул свою кандидатуру, - слово «самовыдвижение»; если кандидат, выдвинутый непосредственно, указал в заявлении о согласии баллотироваться свою принадлежность к политической партии, иному общественному объединению, указываются статус кандидата в этой политической партии, ином общественном объединении, а также наименование соответствующей политической партии, иного общественного объединения; если у кандидата имелась или имеется судимость, указываются сведения о его судимости; если кандидат, является кандидатом, аффилированным с иностранным агентом - сведения об этом.</w:t>
            </w:r>
          </w:p>
        </w:tc>
        <w:tc>
          <w:tcPr>
            <w:tcW w:w="13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94CB8" w14:textId="2A1F8605" w:rsidR="00CD1F9B" w:rsidRPr="00CD1F9B" w:rsidRDefault="00CD1F9B" w:rsidP="00CD1F9B">
            <w:pPr>
              <w:autoSpaceDE w:val="0"/>
              <w:autoSpaceDN w:val="0"/>
              <w:adjustRightInd w:val="0"/>
              <w:spacing w:after="0" w:line="240" w:lineRule="auto"/>
              <w:ind w:left="-71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5" behindDoc="0" locked="0" layoutInCell="1" allowOverlap="1" wp14:anchorId="166532AE" wp14:editId="349B55F7">
                      <wp:simplePos x="0" y="0"/>
                      <wp:positionH relativeFrom="column">
                        <wp:posOffset>249555</wp:posOffset>
                      </wp:positionH>
                      <wp:positionV relativeFrom="margin">
                        <wp:posOffset>-62230</wp:posOffset>
                      </wp:positionV>
                      <wp:extent cx="323850" cy="323850"/>
                      <wp:effectExtent l="0" t="0" r="19050" b="19050"/>
                      <wp:wrapNone/>
                      <wp:docPr id="773623793" name="Прямоугольник 773623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F3012" id="Прямоугольник 773623793" o:spid="_x0000_s1026" style="position:absolute;margin-left:19.65pt;margin-top:-4.9pt;width:25.5pt;height:25.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00DBD924" w14:textId="77777777" w:rsidR="00CD1F9B" w:rsidRPr="004C2CE1" w:rsidRDefault="00CD1F9B" w:rsidP="00CD1F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092E74" w14:textId="77777777" w:rsidR="00CD1F9B" w:rsidRPr="00E23811" w:rsidRDefault="00CD1F9B" w:rsidP="00CD1F9B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6E20C7A1" w14:textId="7F4804DC" w:rsidR="00CD1F9B" w:rsidRDefault="00CD1F9B" w:rsidP="00F357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</w:t>
      </w:r>
    </w:p>
    <w:p w14:paraId="7E9D2E5B" w14:textId="2974FEA0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FE7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14:paraId="5D1DF241" w14:textId="77777777" w:rsidR="000D10C9" w:rsidRPr="004C2CE1" w:rsidRDefault="000D10C9" w:rsidP="000D10C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6B460079" w14:textId="77777777" w:rsidR="00040161" w:rsidRPr="004C2CE1" w:rsidRDefault="00040161" w:rsidP="0004016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83-2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3AF051CD" w:rsidR="00E23811" w:rsidRDefault="00E2381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Число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6E6CA1" w:rsidRPr="006E6CA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87C34">
        <w:rPr>
          <w:rFonts w:ascii="Times New Roman" w:hAnsi="Times New Roman" w:cs="Times New Roman"/>
          <w:b/>
          <w:sz w:val="28"/>
          <w:szCs w:val="28"/>
        </w:rPr>
        <w:t>Совета</w:t>
      </w:r>
      <w:r w:rsidR="006E6CA1" w:rsidRPr="006E6CA1">
        <w:rPr>
          <w:rFonts w:ascii="Times New Roman" w:hAnsi="Times New Roman" w:cs="Times New Roman"/>
          <w:b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hAnsi="Times New Roman" w:cs="Times New Roman"/>
          <w:b/>
          <w:sz w:val="28"/>
          <w:szCs w:val="28"/>
        </w:rPr>
        <w:t>Константиновское</w:t>
      </w:r>
      <w:r w:rsidR="006E6CA1" w:rsidRPr="006E6CA1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260D25D5" w14:textId="61713504" w:rsidR="006E6CA1" w:rsidRDefault="006E6CA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0BD616" w14:textId="77777777" w:rsidR="006E6CA1" w:rsidRDefault="006E6CA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Ind w:w="708" w:type="dxa"/>
        <w:tblLook w:val="04A0" w:firstRow="1" w:lastRow="0" w:firstColumn="1" w:lastColumn="0" w:noHBand="0" w:noVBand="1"/>
      </w:tblPr>
      <w:tblGrid>
        <w:gridCol w:w="4230"/>
        <w:gridCol w:w="2111"/>
        <w:gridCol w:w="2296"/>
      </w:tblGrid>
      <w:tr w:rsidR="007C7959" w14:paraId="5543FD4B" w14:textId="77777777" w:rsidTr="008D5BF4">
        <w:tc>
          <w:tcPr>
            <w:tcW w:w="4230" w:type="dxa"/>
            <w:vMerge w:val="restart"/>
            <w:vAlign w:val="center"/>
          </w:tcPr>
          <w:p w14:paraId="6E021607" w14:textId="0D7959C9" w:rsidR="007C7959" w:rsidRDefault="007C7959" w:rsidP="00846445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 w:type="page"/>
              <w:t>Наименование избирательного округа</w:t>
            </w:r>
          </w:p>
        </w:tc>
        <w:tc>
          <w:tcPr>
            <w:tcW w:w="4407" w:type="dxa"/>
            <w:gridSpan w:val="2"/>
            <w:vAlign w:val="center"/>
          </w:tcPr>
          <w:p w14:paraId="6113F251" w14:textId="77777777" w:rsidR="007C7959" w:rsidRDefault="007C7959" w:rsidP="00846445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 изготавливаемых избирательных бюллетеней</w:t>
            </w:r>
          </w:p>
        </w:tc>
      </w:tr>
      <w:tr w:rsidR="007C7959" w14:paraId="5174D2FE" w14:textId="79AA31E6" w:rsidTr="008D5BF4">
        <w:tc>
          <w:tcPr>
            <w:tcW w:w="4230" w:type="dxa"/>
            <w:vMerge/>
            <w:vAlign w:val="center"/>
          </w:tcPr>
          <w:p w14:paraId="0A0C7F1C" w14:textId="77777777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1BD85523" w14:textId="4D53252E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</w:t>
            </w:r>
          </w:p>
          <w:p w14:paraId="1C750CB2" w14:textId="5546D3CA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на избирательных участках, оборудованных КОИБ</w:t>
            </w:r>
          </w:p>
        </w:tc>
        <w:tc>
          <w:tcPr>
            <w:tcW w:w="2296" w:type="dxa"/>
          </w:tcPr>
          <w:p w14:paraId="11494090" w14:textId="12858C9F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Число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на избирательных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участках, не оборудованных КОИБ</w:t>
            </w:r>
          </w:p>
        </w:tc>
      </w:tr>
      <w:tr w:rsidR="007C7959" w14:paraId="23DDFB8B" w14:textId="5AD02915" w:rsidTr="008D5BF4">
        <w:tc>
          <w:tcPr>
            <w:tcW w:w="4230" w:type="dxa"/>
          </w:tcPr>
          <w:p w14:paraId="2C59075B" w14:textId="38D8C7CD" w:rsidR="007C7959" w:rsidRDefault="00B542E4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bookmarkStart w:id="10" w:name="_Hlk174380831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</w:t>
            </w:r>
            <w:r w:rsidR="007C7959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№ </w:t>
            </w:r>
            <w:r w:rsidR="007D412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2111" w:type="dxa"/>
          </w:tcPr>
          <w:p w14:paraId="6E7BF11E" w14:textId="1CE3145E" w:rsidR="007C7959" w:rsidRDefault="0090024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10500</w:t>
            </w:r>
          </w:p>
        </w:tc>
        <w:tc>
          <w:tcPr>
            <w:tcW w:w="2296" w:type="dxa"/>
          </w:tcPr>
          <w:p w14:paraId="7EC50356" w14:textId="4E911843" w:rsidR="007C7959" w:rsidRDefault="0090024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</w:tr>
      <w:tr w:rsidR="007C7959" w14:paraId="38115F14" w14:textId="1E27FCF6" w:rsidTr="008D5BF4">
        <w:tc>
          <w:tcPr>
            <w:tcW w:w="4230" w:type="dxa"/>
          </w:tcPr>
          <w:p w14:paraId="1607CFDA" w14:textId="17537C43" w:rsidR="007C7959" w:rsidRDefault="00B542E4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</w:t>
            </w:r>
            <w:r w:rsidR="007C7959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№ </w:t>
            </w:r>
            <w:r w:rsidR="007D412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</w:p>
        </w:tc>
        <w:tc>
          <w:tcPr>
            <w:tcW w:w="2111" w:type="dxa"/>
          </w:tcPr>
          <w:p w14:paraId="44BD9531" w14:textId="0CB1F2CF" w:rsidR="007C7959" w:rsidRDefault="0090024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13000</w:t>
            </w:r>
          </w:p>
        </w:tc>
        <w:tc>
          <w:tcPr>
            <w:tcW w:w="2296" w:type="dxa"/>
          </w:tcPr>
          <w:p w14:paraId="7F203EA2" w14:textId="2C59AD1D" w:rsidR="007C7959" w:rsidRDefault="0090024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369</w:t>
            </w:r>
          </w:p>
        </w:tc>
      </w:tr>
      <w:bookmarkEnd w:id="10"/>
      <w:tr w:rsidR="007C7959" w14:paraId="48C3384E" w14:textId="258977FC" w:rsidTr="008D5BF4">
        <w:tc>
          <w:tcPr>
            <w:tcW w:w="4230" w:type="dxa"/>
            <w:vMerge w:val="restart"/>
          </w:tcPr>
          <w:p w14:paraId="2CE276DE" w14:textId="0453E853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Всего</w:t>
            </w:r>
          </w:p>
        </w:tc>
        <w:tc>
          <w:tcPr>
            <w:tcW w:w="2111" w:type="dxa"/>
          </w:tcPr>
          <w:p w14:paraId="06F6E531" w14:textId="16BE672D" w:rsidR="007C7959" w:rsidRDefault="0090024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23500</w:t>
            </w:r>
          </w:p>
        </w:tc>
        <w:tc>
          <w:tcPr>
            <w:tcW w:w="2296" w:type="dxa"/>
          </w:tcPr>
          <w:p w14:paraId="25CCB65F" w14:textId="7EBC6680" w:rsidR="007C7959" w:rsidRDefault="0090024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369</w:t>
            </w:r>
          </w:p>
        </w:tc>
      </w:tr>
      <w:tr w:rsidR="007C7959" w14:paraId="6586B0B4" w14:textId="77777777" w:rsidTr="008D5BF4">
        <w:tc>
          <w:tcPr>
            <w:tcW w:w="4230" w:type="dxa"/>
            <w:vMerge/>
          </w:tcPr>
          <w:p w14:paraId="5ED1EF7A" w14:textId="77777777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407" w:type="dxa"/>
            <w:gridSpan w:val="2"/>
          </w:tcPr>
          <w:p w14:paraId="5A78C0BB" w14:textId="13397515" w:rsidR="007C7959" w:rsidRDefault="0090024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23869</w:t>
            </w:r>
          </w:p>
        </w:tc>
      </w:tr>
    </w:tbl>
    <w:p w14:paraId="0162C8C0" w14:textId="238735EE" w:rsidR="00E23811" w:rsidRDefault="00E23811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9F47579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4B7BE6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EC3656" w14:textId="4B220773" w:rsidR="006E6CA1" w:rsidRDefault="006E6CA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5ED60C7" w14:textId="77777777" w:rsidR="00042EC7" w:rsidRDefault="00042EC7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86E93D" w14:textId="3BE60EB9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FE7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14:paraId="12C7925E" w14:textId="77777777" w:rsidR="000D10C9" w:rsidRPr="004C2CE1" w:rsidRDefault="000D10C9" w:rsidP="000D10C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158BD4B3" w14:textId="77777777" w:rsidR="00040161" w:rsidRPr="004C2CE1" w:rsidRDefault="00040161" w:rsidP="0004016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83-2</w:t>
      </w:r>
    </w:p>
    <w:p w14:paraId="4D5802EB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4D10E" w14:textId="10E7CAD4" w:rsidR="00E23811" w:rsidRDefault="0054113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E23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23811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C73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депутатов </w:t>
      </w:r>
      <w:r w:rsidR="007D412A" w:rsidRPr="007D412A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87C34">
        <w:rPr>
          <w:rFonts w:ascii="Times New Roman" w:hAnsi="Times New Roman" w:cs="Times New Roman"/>
          <w:b/>
          <w:sz w:val="28"/>
          <w:szCs w:val="28"/>
        </w:rPr>
        <w:t>Совета</w:t>
      </w:r>
      <w:r w:rsidR="007D412A" w:rsidRPr="007D412A">
        <w:rPr>
          <w:rFonts w:ascii="Times New Roman" w:hAnsi="Times New Roman" w:cs="Times New Roman"/>
          <w:b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886491">
        <w:rPr>
          <w:rFonts w:ascii="Times New Roman" w:hAnsi="Times New Roman" w:cs="Times New Roman"/>
          <w:b/>
          <w:sz w:val="28"/>
          <w:szCs w:val="28"/>
        </w:rPr>
        <w:t>Константиновское</w:t>
      </w:r>
      <w:r w:rsidR="007D412A" w:rsidRPr="007D412A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="002B6AD1" w:rsidRPr="002B6AD1">
        <w:t xml:space="preserve"> </w:t>
      </w:r>
      <w:r w:rsidR="002B6AD1" w:rsidRPr="002B6AD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542E4">
        <w:rPr>
          <w:rFonts w:ascii="Times New Roman" w:hAnsi="Times New Roman" w:cs="Times New Roman"/>
          <w:b/>
          <w:sz w:val="28"/>
          <w:szCs w:val="28"/>
        </w:rPr>
        <w:t xml:space="preserve">многомандатным </w:t>
      </w:r>
      <w:r w:rsidR="002B6AD1" w:rsidRPr="002B6AD1">
        <w:rPr>
          <w:rFonts w:ascii="Times New Roman" w:hAnsi="Times New Roman" w:cs="Times New Roman"/>
          <w:b/>
          <w:sz w:val="28"/>
          <w:szCs w:val="28"/>
        </w:rPr>
        <w:t>избирательным округам №</w:t>
      </w:r>
      <w:r w:rsidR="000D10C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2B6AD1" w:rsidRPr="002B6AD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D10C9">
        <w:rPr>
          <w:rFonts w:ascii="Times New Roman" w:hAnsi="Times New Roman" w:cs="Times New Roman"/>
          <w:b/>
          <w:sz w:val="28"/>
          <w:szCs w:val="28"/>
        </w:rPr>
        <w:t>2</w:t>
      </w:r>
    </w:p>
    <w:p w14:paraId="58E97DD6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B1FA6D4" w14:textId="48499CC5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Константиновское</w:t>
      </w:r>
      <w:r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по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многомандатным </w:t>
      </w:r>
      <w:r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округ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 2</w:t>
      </w:r>
      <w:r w:rsidRP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(далее – избирательные бюллетени) </w:t>
      </w:r>
      <w:r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для использования на избирательных участках с применением комплексов обработки избирательных бюллетеней 2017 (далее - КОИБ) печатаются на офсетной бумаге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белого цвета плотностью 80 г/м</w:t>
      </w:r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184FFD57" w14:textId="0D1621FF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46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 М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униципального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овета внутригородского муниципального образования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города федерального значения Санкт-Петербурга муниципальный округ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Константиновское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4FB6C2C7" w14:textId="77777777" w:rsidR="007D0576" w:rsidRPr="00486395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КОИБ должны быть прямоугольной формы и удовлетворять следующим требованиям:</w:t>
      </w:r>
    </w:p>
    <w:p w14:paraId="315B33C5" w14:textId="77777777" w:rsidR="007D0576" w:rsidRPr="00486395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углы должны быть равны 90,0° +/- 0,1°;</w:t>
      </w:r>
    </w:p>
    <w:p w14:paraId="12DDE07D" w14:textId="77777777" w:rsidR="007D0576" w:rsidRPr="00486395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кривизна края обреза бюллетеня в точке максимального прогиба не должна превышать 1 мм;</w:t>
      </w:r>
    </w:p>
    <w:p w14:paraId="64F9DFAB" w14:textId="77777777" w:rsidR="007D0576" w:rsidRPr="00486395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разность диагоналей бюллетеня не должна превышать 2 мм;</w:t>
      </w:r>
    </w:p>
    <w:p w14:paraId="61068F2A" w14:textId="77777777" w:rsidR="007D0576" w:rsidRPr="00486395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 ширина бюллетеня - 210 +/- 1 мм;</w:t>
      </w:r>
    </w:p>
    <w:p w14:paraId="53AF3B9D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- длина бюллетеня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не более </w:t>
      </w: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600 мм.</w:t>
      </w:r>
    </w:p>
    <w:p w14:paraId="048ECB75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«О выборах 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Санкт-Петербурга».</w:t>
      </w:r>
    </w:p>
    <w:p w14:paraId="751FFDAD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6753BC33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1267CF2A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3383418B" w14:textId="77777777" w:rsidR="007D0576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Обрезной формат избирательного бюллетеня для КОИБ должен обеспечивать расстояние в 12 мм от рамки черного цвета, на котором не должно быть никаких знаков, символов или иных неидентифицируемых элементов.</w:t>
      </w:r>
    </w:p>
    <w:p w14:paraId="4D764FAE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4EDBAC6A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C722F0E" w14:textId="77777777" w:rsidR="007D0576" w:rsidRPr="00541138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2384100B" w14:textId="77777777" w:rsidR="007D0576" w:rsidRDefault="007D0576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48639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оборотной стороне избирательных бюллетеней для КОИБ в целях защиты от подделки при их изготовлении по всей поверхности оборотной стороны типографским способом наносится защитная сетка </w:t>
      </w:r>
      <w:r w:rsidRPr="00BD0ACA">
        <w:rPr>
          <w:rFonts w:ascii="Times New Roman" w:eastAsia="Times New Roman" w:hAnsi="Times New Roman" w:cs="Times New Roman"/>
          <w:iCs/>
          <w:spacing w:val="1"/>
          <w:sz w:val="28"/>
          <w:szCs w:val="28"/>
        </w:rPr>
        <w:t xml:space="preserve">розового </w:t>
      </w:r>
      <w:r w:rsidRPr="00BD0ACA">
        <w:rPr>
          <w:rFonts w:ascii="Times New Roman" w:eastAsia="Times New Roman" w:hAnsi="Times New Roman" w:cs="Times New Roman"/>
          <w:spacing w:val="1"/>
          <w:sz w:val="28"/>
          <w:szCs w:val="28"/>
        </w:rPr>
        <w:t>ц</w:t>
      </w:r>
      <w:r w:rsidRPr="00BD0A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2D6C2E57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4B04101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4D5631F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C99CD18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CC546C1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2E3012A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4C37C03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ADA0535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8DC4D39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EA43218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A0D46F8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1F665DF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4A7DA10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95C0CA8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CF8AE38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5CF5D21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C7E1A60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92D0210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0924511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1E7F6095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AA2212C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8916A6C" w14:textId="1FBD361A" w:rsidR="00C43C1A" w:rsidRPr="004C2CE1" w:rsidRDefault="00C43C1A" w:rsidP="00C43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2DACAC45" w14:textId="77777777" w:rsidR="00C43C1A" w:rsidRPr="004C2CE1" w:rsidRDefault="00C43C1A" w:rsidP="00C43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54599048" w14:textId="4CD5F1AC" w:rsidR="00C43C1A" w:rsidRPr="004C2CE1" w:rsidRDefault="00C43C1A" w:rsidP="00C43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0B01035C" w14:textId="77777777" w:rsidR="00C43C1A" w:rsidRPr="004C2CE1" w:rsidRDefault="00C43C1A" w:rsidP="00C43C1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EA94CC" w14:textId="0BEFAB02" w:rsidR="00C43C1A" w:rsidRDefault="00C43C1A" w:rsidP="00C43C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депутатов </w:t>
      </w:r>
      <w:r w:rsidRPr="007D412A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Совета</w:t>
      </w:r>
      <w:r w:rsidRPr="007D412A">
        <w:rPr>
          <w:rFonts w:ascii="Times New Roman" w:hAnsi="Times New Roman" w:cs="Times New Roman"/>
          <w:b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9957C9">
        <w:rPr>
          <w:rFonts w:ascii="Times New Roman" w:hAnsi="Times New Roman" w:cs="Times New Roman"/>
          <w:b/>
          <w:sz w:val="28"/>
          <w:szCs w:val="28"/>
        </w:rPr>
        <w:t>Константиновское</w:t>
      </w:r>
      <w:r w:rsidRPr="007D412A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Pr="002B6AD1">
        <w:t xml:space="preserve"> </w:t>
      </w:r>
      <w:r w:rsidRPr="002B6AD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многомандатн</w:t>
      </w:r>
      <w:r w:rsidR="009957C9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9957C9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AD1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9957C9">
        <w:rPr>
          <w:rFonts w:ascii="Times New Roman" w:hAnsi="Times New Roman" w:cs="Times New Roman"/>
          <w:b/>
          <w:sz w:val="28"/>
          <w:szCs w:val="28"/>
        </w:rPr>
        <w:t>о</w:t>
      </w:r>
      <w:r w:rsidRPr="002B6AD1">
        <w:rPr>
          <w:rFonts w:ascii="Times New Roman" w:hAnsi="Times New Roman" w:cs="Times New Roman"/>
          <w:b/>
          <w:sz w:val="28"/>
          <w:szCs w:val="28"/>
        </w:rPr>
        <w:t>м</w:t>
      </w:r>
      <w:r w:rsidR="009957C9">
        <w:rPr>
          <w:rFonts w:ascii="Times New Roman" w:hAnsi="Times New Roman" w:cs="Times New Roman"/>
          <w:b/>
          <w:sz w:val="28"/>
          <w:szCs w:val="28"/>
        </w:rPr>
        <w:t>у</w:t>
      </w:r>
      <w:r w:rsidRPr="002B6AD1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9957C9">
        <w:rPr>
          <w:rFonts w:ascii="Times New Roman" w:hAnsi="Times New Roman" w:cs="Times New Roman"/>
          <w:b/>
          <w:sz w:val="28"/>
          <w:szCs w:val="28"/>
        </w:rPr>
        <w:t>у</w:t>
      </w:r>
      <w:r w:rsidRPr="002B6AD1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025B2EAE" w14:textId="77777777" w:rsidR="00C43C1A" w:rsidRDefault="00C43C1A" w:rsidP="00C43C1A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F1A7125" w14:textId="7576CCA4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</w:t>
      </w:r>
      <w:r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Сосновая Поляна</w:t>
      </w:r>
      <w:r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bookmarkStart w:id="11" w:name="_Hlk174382249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многомандатн</w:t>
      </w:r>
      <w:r w:rsidR="000179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избирательн</w:t>
      </w:r>
      <w:r w:rsidR="000179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округ</w:t>
      </w:r>
      <w:r w:rsidR="000179C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№ 2 </w:t>
      </w:r>
      <w:bookmarkEnd w:id="11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(далее – избирательные бюллетени) </w:t>
      </w:r>
      <w:r w:rsidR="00D949E2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для использования на избирательных участках </w:t>
      </w:r>
      <w:r w:rsidR="00D949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без</w:t>
      </w:r>
      <w:r w:rsidR="00D949E2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применени</w:t>
      </w:r>
      <w:r w:rsidR="00D949E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="00D949E2" w:rsidRPr="007C795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комплексов обработки избирательных бюллетеней 2017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офсетной бумаге белого цвета плотностью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65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г/м</w:t>
      </w:r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34739187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46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</w:t>
      </w:r>
      <w:r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Сосновая Поляна</w:t>
      </w:r>
      <w:r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50A2C6FA" w14:textId="77777777" w:rsidR="00C43C1A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должны быть прямоугольной формы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удовлетворять следующим требованиям:</w:t>
      </w:r>
    </w:p>
    <w:p w14:paraId="0FB843FC" w14:textId="77777777" w:rsidR="00C43C1A" w:rsidRPr="00B542E4" w:rsidRDefault="00C43C1A" w:rsidP="00C43C1A">
      <w:pPr>
        <w:pStyle w:val="a8"/>
        <w:widowControl w:val="0"/>
        <w:numPr>
          <w:ilvl w:val="0"/>
          <w:numId w:val="5"/>
        </w:numPr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Многомандатный избирательный округ № 1</w:t>
      </w:r>
    </w:p>
    <w:p w14:paraId="2B14C1E3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ширина бюллетеня – 210 мм;</w:t>
      </w:r>
    </w:p>
    <w:p w14:paraId="565EE2CD" w14:textId="77777777" w:rsidR="00C43C1A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длина бюллетеня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297-8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00 мм.</w:t>
      </w:r>
    </w:p>
    <w:p w14:paraId="112FBB4D" w14:textId="77777777" w:rsidR="00C43C1A" w:rsidRPr="00B542E4" w:rsidRDefault="00C43C1A" w:rsidP="00C43C1A">
      <w:pPr>
        <w:pStyle w:val="a8"/>
        <w:widowControl w:val="0"/>
        <w:numPr>
          <w:ilvl w:val="0"/>
          <w:numId w:val="5"/>
        </w:numPr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Многомандатный избирательный округ № 2</w:t>
      </w:r>
    </w:p>
    <w:p w14:paraId="6F3130DE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ширина бюллетеня – 210 мм;</w:t>
      </w:r>
    </w:p>
    <w:p w14:paraId="4D2CA1D2" w14:textId="77777777" w:rsidR="00C43C1A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длина бюллетеня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297-1000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мм.</w:t>
      </w:r>
    </w:p>
    <w:p w14:paraId="4448C1CA" w14:textId="77777777" w:rsidR="00C43C1A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</w:p>
    <w:p w14:paraId="363F4DAE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«О выборах 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Санкт-Петербурга».</w:t>
      </w:r>
    </w:p>
    <w:p w14:paraId="3593EA3F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068E4B28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1BE5EFF6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5F336D35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периметру избирательного бюллетеня на расстоянии 5 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 его краев печатается рамка черного цвета в одну линию.</w:t>
      </w:r>
    </w:p>
    <w:p w14:paraId="52F176F9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146E1DCE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F7A182A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69FDE32A" w14:textId="77777777" w:rsidR="00C43C1A" w:rsidRPr="00541138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Также в избирательном бюллетене размещаются разъяснения о том,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что в случае использования прозрачных ящиков для голосования, в целях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защиты тайны голосования, избирательный бюллетень складывается лицевой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стороной внутрь.</w:t>
      </w:r>
    </w:p>
    <w:p w14:paraId="4C00AF47" w14:textId="77777777" w:rsidR="00C43C1A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целях защиты от подделки при их изготовлении используется бумага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нанесенными типографским способом защитной </w:t>
      </w:r>
      <w:r w:rsidRPr="00BD0A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сеткой </w:t>
      </w:r>
      <w:r w:rsidRPr="00BD0ACA">
        <w:rPr>
          <w:rFonts w:ascii="Times New Roman" w:eastAsia="Times New Roman" w:hAnsi="Times New Roman" w:cs="Times New Roman"/>
          <w:iCs/>
          <w:spacing w:val="1"/>
          <w:sz w:val="28"/>
          <w:szCs w:val="28"/>
        </w:rPr>
        <w:t xml:space="preserve">розового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цвета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51511BA5" w14:textId="77777777" w:rsidR="00C43C1A" w:rsidRDefault="00C43C1A" w:rsidP="00C43C1A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3C6B104B" w14:textId="77777777" w:rsidR="00C43C1A" w:rsidRDefault="00C43C1A" w:rsidP="007D0576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2C040E9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55A590E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8A7BCE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07B1F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42C00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CD6C9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CC92FC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2FA01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1E7F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01F13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8F74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8330C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425A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564BB1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A2AA1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63A6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0578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E04086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1816EB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33FEBA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21AD64" w14:textId="77777777" w:rsidR="007C7959" w:rsidRDefault="007C7959" w:rsidP="00B542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C7959" w:rsidSect="00CF59A8">
      <w:headerReference w:type="default" r:id="rId10"/>
      <w:headerReference w:type="first" r:id="rId11"/>
      <w:pgSz w:w="11906" w:h="16838"/>
      <w:pgMar w:top="993" w:right="850" w:bottom="709" w:left="709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3D682" w14:textId="77777777" w:rsidR="00E81912" w:rsidRDefault="00E81912" w:rsidP="0019015A">
      <w:pPr>
        <w:spacing w:after="0" w:line="240" w:lineRule="auto"/>
      </w:pPr>
      <w:r>
        <w:separator/>
      </w:r>
    </w:p>
  </w:endnote>
  <w:endnote w:type="continuationSeparator" w:id="0">
    <w:p w14:paraId="154FEECF" w14:textId="77777777" w:rsidR="00E81912" w:rsidRDefault="00E81912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EFE0A" w14:textId="77777777" w:rsidR="00E81912" w:rsidRDefault="00E81912" w:rsidP="0019015A">
      <w:pPr>
        <w:spacing w:after="0" w:line="240" w:lineRule="auto"/>
      </w:pPr>
      <w:r>
        <w:separator/>
      </w:r>
    </w:p>
  </w:footnote>
  <w:footnote w:type="continuationSeparator" w:id="0">
    <w:p w14:paraId="7E705DB9" w14:textId="77777777" w:rsidR="00E81912" w:rsidRDefault="00E81912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-349"/>
        </w:tabs>
        <w:ind w:left="-349" w:hanging="360"/>
      </w:pPr>
    </w:lvl>
  </w:abstractNum>
  <w:abstractNum w:abstractNumId="1" w15:restartNumberingAfterBreak="0">
    <w:nsid w:val="15F91BF0"/>
    <w:multiLevelType w:val="hybridMultilevel"/>
    <w:tmpl w:val="54C208AE"/>
    <w:lvl w:ilvl="0" w:tplc="06CAE4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51363">
    <w:abstractNumId w:val="0"/>
  </w:num>
  <w:num w:numId="2" w16cid:durableId="1287200537">
    <w:abstractNumId w:val="2"/>
  </w:num>
  <w:num w:numId="3" w16cid:durableId="978875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3599224">
    <w:abstractNumId w:val="3"/>
  </w:num>
  <w:num w:numId="5" w16cid:durableId="863591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A05"/>
    <w:rsid w:val="00010FA7"/>
    <w:rsid w:val="000179C6"/>
    <w:rsid w:val="00026303"/>
    <w:rsid w:val="00030E60"/>
    <w:rsid w:val="0003356F"/>
    <w:rsid w:val="00040161"/>
    <w:rsid w:val="00042EC7"/>
    <w:rsid w:val="00061635"/>
    <w:rsid w:val="000650F6"/>
    <w:rsid w:val="00090182"/>
    <w:rsid w:val="000D10C9"/>
    <w:rsid w:val="000D168A"/>
    <w:rsid w:val="000D3CDD"/>
    <w:rsid w:val="000E28DA"/>
    <w:rsid w:val="000E3381"/>
    <w:rsid w:val="00131CC1"/>
    <w:rsid w:val="00134159"/>
    <w:rsid w:val="00157FCE"/>
    <w:rsid w:val="00167A41"/>
    <w:rsid w:val="00171886"/>
    <w:rsid w:val="00173CB4"/>
    <w:rsid w:val="00184E5C"/>
    <w:rsid w:val="0019015A"/>
    <w:rsid w:val="0022329A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B3D34"/>
    <w:rsid w:val="002B6AD1"/>
    <w:rsid w:val="002C3098"/>
    <w:rsid w:val="002C77D3"/>
    <w:rsid w:val="002E027F"/>
    <w:rsid w:val="0030128C"/>
    <w:rsid w:val="00302BCB"/>
    <w:rsid w:val="00302D22"/>
    <w:rsid w:val="0030360B"/>
    <w:rsid w:val="0030362D"/>
    <w:rsid w:val="0031483E"/>
    <w:rsid w:val="0032322F"/>
    <w:rsid w:val="0034530A"/>
    <w:rsid w:val="003521A7"/>
    <w:rsid w:val="003565FD"/>
    <w:rsid w:val="00360569"/>
    <w:rsid w:val="00375F13"/>
    <w:rsid w:val="00387C34"/>
    <w:rsid w:val="003A05ED"/>
    <w:rsid w:val="003A31B0"/>
    <w:rsid w:val="003C38A4"/>
    <w:rsid w:val="003F06AA"/>
    <w:rsid w:val="003F3DA5"/>
    <w:rsid w:val="004109D7"/>
    <w:rsid w:val="0043197E"/>
    <w:rsid w:val="004714C7"/>
    <w:rsid w:val="00486395"/>
    <w:rsid w:val="00492A1A"/>
    <w:rsid w:val="004A0041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C6582"/>
    <w:rsid w:val="005D4A68"/>
    <w:rsid w:val="005D5AC6"/>
    <w:rsid w:val="005F28F4"/>
    <w:rsid w:val="005F715B"/>
    <w:rsid w:val="0060761F"/>
    <w:rsid w:val="00607DD8"/>
    <w:rsid w:val="0061792C"/>
    <w:rsid w:val="00662C6E"/>
    <w:rsid w:val="00684C30"/>
    <w:rsid w:val="00690B89"/>
    <w:rsid w:val="00692625"/>
    <w:rsid w:val="006A635A"/>
    <w:rsid w:val="006A73CE"/>
    <w:rsid w:val="006B6F45"/>
    <w:rsid w:val="006C0792"/>
    <w:rsid w:val="006D047A"/>
    <w:rsid w:val="006E2675"/>
    <w:rsid w:val="006E600A"/>
    <w:rsid w:val="006E6CA1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C1C73"/>
    <w:rsid w:val="007C7959"/>
    <w:rsid w:val="007D0576"/>
    <w:rsid w:val="007D412A"/>
    <w:rsid w:val="007E7639"/>
    <w:rsid w:val="008149CE"/>
    <w:rsid w:val="00843444"/>
    <w:rsid w:val="0085289C"/>
    <w:rsid w:val="00854A03"/>
    <w:rsid w:val="00856841"/>
    <w:rsid w:val="00863D09"/>
    <w:rsid w:val="0087083D"/>
    <w:rsid w:val="0087266E"/>
    <w:rsid w:val="00881448"/>
    <w:rsid w:val="008848DC"/>
    <w:rsid w:val="00886491"/>
    <w:rsid w:val="008B1E29"/>
    <w:rsid w:val="008C0C64"/>
    <w:rsid w:val="008D5BF4"/>
    <w:rsid w:val="00900244"/>
    <w:rsid w:val="009370C3"/>
    <w:rsid w:val="00950981"/>
    <w:rsid w:val="009564F1"/>
    <w:rsid w:val="009712A4"/>
    <w:rsid w:val="00985F0D"/>
    <w:rsid w:val="00987F49"/>
    <w:rsid w:val="00990D09"/>
    <w:rsid w:val="009934BF"/>
    <w:rsid w:val="009957C9"/>
    <w:rsid w:val="0099783B"/>
    <w:rsid w:val="00997DCB"/>
    <w:rsid w:val="009A38AC"/>
    <w:rsid w:val="009A3F3A"/>
    <w:rsid w:val="009B1530"/>
    <w:rsid w:val="009D3F05"/>
    <w:rsid w:val="009F0D83"/>
    <w:rsid w:val="009F5DBB"/>
    <w:rsid w:val="009F70CB"/>
    <w:rsid w:val="00A01C51"/>
    <w:rsid w:val="00A0310E"/>
    <w:rsid w:val="00A03BA9"/>
    <w:rsid w:val="00A1504F"/>
    <w:rsid w:val="00A429DB"/>
    <w:rsid w:val="00A60D6F"/>
    <w:rsid w:val="00A62598"/>
    <w:rsid w:val="00A71DCA"/>
    <w:rsid w:val="00A8423B"/>
    <w:rsid w:val="00A91F99"/>
    <w:rsid w:val="00AA7BD0"/>
    <w:rsid w:val="00AB2450"/>
    <w:rsid w:val="00AC48B4"/>
    <w:rsid w:val="00AC76F5"/>
    <w:rsid w:val="00AC7EDD"/>
    <w:rsid w:val="00AD3930"/>
    <w:rsid w:val="00AD552C"/>
    <w:rsid w:val="00B01A4F"/>
    <w:rsid w:val="00B1060C"/>
    <w:rsid w:val="00B25A26"/>
    <w:rsid w:val="00B27A66"/>
    <w:rsid w:val="00B27AF7"/>
    <w:rsid w:val="00B41AE5"/>
    <w:rsid w:val="00B471D8"/>
    <w:rsid w:val="00B508CA"/>
    <w:rsid w:val="00B542E4"/>
    <w:rsid w:val="00B83FF5"/>
    <w:rsid w:val="00B93237"/>
    <w:rsid w:val="00B97861"/>
    <w:rsid w:val="00BA6393"/>
    <w:rsid w:val="00BB4E1B"/>
    <w:rsid w:val="00BC7609"/>
    <w:rsid w:val="00BD0ACA"/>
    <w:rsid w:val="00C04707"/>
    <w:rsid w:val="00C344E3"/>
    <w:rsid w:val="00C43C1A"/>
    <w:rsid w:val="00C6214C"/>
    <w:rsid w:val="00CB71AE"/>
    <w:rsid w:val="00CC1936"/>
    <w:rsid w:val="00CD1F9B"/>
    <w:rsid w:val="00CE0E77"/>
    <w:rsid w:val="00CE2357"/>
    <w:rsid w:val="00CF59A8"/>
    <w:rsid w:val="00D01A65"/>
    <w:rsid w:val="00D04AD8"/>
    <w:rsid w:val="00D11A7C"/>
    <w:rsid w:val="00D11B14"/>
    <w:rsid w:val="00D1300A"/>
    <w:rsid w:val="00D22CFC"/>
    <w:rsid w:val="00D27D5C"/>
    <w:rsid w:val="00D445A7"/>
    <w:rsid w:val="00D66E2A"/>
    <w:rsid w:val="00D72A44"/>
    <w:rsid w:val="00D949E2"/>
    <w:rsid w:val="00DA6AB2"/>
    <w:rsid w:val="00DA7336"/>
    <w:rsid w:val="00DD1B44"/>
    <w:rsid w:val="00DE521D"/>
    <w:rsid w:val="00DF50BB"/>
    <w:rsid w:val="00E012A2"/>
    <w:rsid w:val="00E017FC"/>
    <w:rsid w:val="00E05511"/>
    <w:rsid w:val="00E23811"/>
    <w:rsid w:val="00E67A7B"/>
    <w:rsid w:val="00E71FE0"/>
    <w:rsid w:val="00E75B2B"/>
    <w:rsid w:val="00E809BE"/>
    <w:rsid w:val="00E81912"/>
    <w:rsid w:val="00E868E9"/>
    <w:rsid w:val="00E9515A"/>
    <w:rsid w:val="00EB3180"/>
    <w:rsid w:val="00EB61C5"/>
    <w:rsid w:val="00EB62E9"/>
    <w:rsid w:val="00EE2D30"/>
    <w:rsid w:val="00EF7ABC"/>
    <w:rsid w:val="00F07A7E"/>
    <w:rsid w:val="00F31716"/>
    <w:rsid w:val="00F33EC7"/>
    <w:rsid w:val="00F33FBC"/>
    <w:rsid w:val="00F357F1"/>
    <w:rsid w:val="00F4469D"/>
    <w:rsid w:val="00F51BEF"/>
    <w:rsid w:val="00F65977"/>
    <w:rsid w:val="00F7040E"/>
    <w:rsid w:val="00F75079"/>
    <w:rsid w:val="00F8562C"/>
    <w:rsid w:val="00FB5F94"/>
    <w:rsid w:val="00FD5CAA"/>
    <w:rsid w:val="00FE1E71"/>
    <w:rsid w:val="00FE759A"/>
    <w:rsid w:val="00FE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80124"/>
  <w15:docId w15:val="{FFCE8E81-42D2-46BD-9B1E-B5F0A447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E6CA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  <w:style w:type="paragraph" w:customStyle="1" w:styleId="ConsPlusNonformat">
    <w:name w:val="ConsPlusNonformat"/>
    <w:uiPriority w:val="99"/>
    <w:rsid w:val="00040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1060-7BB8-44B6-B07B-5A06E851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13</Pages>
  <Words>3047</Words>
  <Characters>17368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Борис</cp:lastModifiedBy>
  <cp:revision>29</cp:revision>
  <cp:lastPrinted>2024-08-14T13:14:00Z</cp:lastPrinted>
  <dcterms:created xsi:type="dcterms:W3CDTF">2024-08-16T10:31:00Z</dcterms:created>
  <dcterms:modified xsi:type="dcterms:W3CDTF">2024-08-16T13:50:00Z</dcterms:modified>
</cp:coreProperties>
</file>